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108" w:after="0"/>
        <w:ind w:left="3297" w:right="0"/>
        <w:rPr/>
      </w:pPr>
      <w:r>
        <mc:AlternateContent>
          <mc:Choice Requires="wps"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1430000" cy="7772400"/>
                <wp:effectExtent l="0" t="0" r="0" b="0"/>
                <wp:wrapNone/>
                <wp:docPr id="1" name="Graphic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0" cy="7772400"/>
                        </a:xfrm>
                        <a:custGeom>
                          <a:avLst/>
                          <a:gdLst>
                            <a:gd name="textAreaLeft" fmla="*/ 0 w 6480000"/>
                            <a:gd name="textAreaRight" fmla="*/ 6480360 w 6480000"/>
                            <a:gd name="textAreaTop" fmla="*/ 0 h 4406400"/>
                            <a:gd name="textAreaBottom" fmla="*/ 4406760 h 440640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1430000" h="7772400">
                              <a:moveTo>
                                <a:pt x="11430000" y="0"/>
                              </a:moveTo>
                              <a:lnTo>
                                <a:pt x="0" y="0"/>
                              </a:lnTo>
                              <a:lnTo>
                                <a:pt x="0" y="7772400"/>
                              </a:lnTo>
                              <a:lnTo>
                                <a:pt x="11430000" y="7772400"/>
                              </a:lnTo>
                              <a:lnTo>
                                <a:pt x="11430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7e8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w:drawing>
          <wp:anchor behindDoc="0" distT="0" distB="0" distL="0" distR="0" simplePos="0" locked="0" layoutInCell="0" allowOverlap="1" relativeHeight="3">
            <wp:simplePos x="0" y="0"/>
            <wp:positionH relativeFrom="page">
              <wp:posOffset>777875</wp:posOffset>
            </wp:positionH>
            <wp:positionV relativeFrom="paragraph">
              <wp:posOffset>-635</wp:posOffset>
            </wp:positionV>
            <wp:extent cx="1256030" cy="396875"/>
            <wp:effectExtent l="0" t="0" r="0" b="0"/>
            <wp:wrapNone/>
            <wp:docPr id="2" name="Imag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39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0" distT="0" distB="0" distL="0" distR="0" simplePos="0" locked="0" layoutInCell="0" allowOverlap="1" relativeHeight="5">
                <wp:simplePos x="0" y="0"/>
                <wp:positionH relativeFrom="page">
                  <wp:posOffset>9716770</wp:posOffset>
                </wp:positionH>
                <wp:positionV relativeFrom="paragraph">
                  <wp:posOffset>55880</wp:posOffset>
                </wp:positionV>
                <wp:extent cx="1119505" cy="347980"/>
                <wp:effectExtent l="0" t="0" r="0" b="0"/>
                <wp:wrapNone/>
                <wp:docPr id="3" name="Text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9600" cy="34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before="4" w:after="0"/>
                              <w:ind w:hanging="0" w:left="51" w:right="0"/>
                              <w:jc w:val="left"/>
                              <w:rPr>
                                <w:rFonts w:ascii="Lucida Sans Unicode" w:hAnsi="Lucida Sans Unicode"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Lucida Sans Unicode" w:hAnsi="Lucida Sans Unicode"/>
                                <w:color w:val="231F20"/>
                                <w:spacing w:val="-2"/>
                                <w:sz w:val="18"/>
                              </w:rPr>
                              <w:t>Da</w:t>
                            </w:r>
                            <w:r>
                              <w:rPr>
                                <w:rFonts w:ascii="Lucida Sans Unicode" w:hAnsi="Lucida Sans Unicode"/>
                                <w:color w:val="231F20"/>
                                <w:spacing w:val="-2"/>
                                <w:sz w:val="18"/>
                              </w:rPr>
                              <w:t>t</w:t>
                            </w:r>
                            <w:r>
                              <w:rPr>
                                <w:rFonts w:ascii="Lucida Sans Unicode" w:hAnsi="Lucida Sans Unicode"/>
                                <w:color w:val="231F20"/>
                                <w:spacing w:val="-2"/>
                                <w:sz w:val="18"/>
                              </w:rPr>
                              <w:t>e: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3" path="m0,0l-2147483645,0l-2147483645,-2147483646l0,-2147483646xe" fillcolor="white" stroked="f" o:allowincell="f" style="position:absolute;margin-left:765.1pt;margin-top:4.4pt;width:88.1pt;height:27.35pt;mso-wrap-style:square;v-text-anchor:top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spacing w:before="4" w:after="0"/>
                        <w:ind w:hanging="0" w:left="51" w:right="0"/>
                        <w:jc w:val="left"/>
                        <w:rPr>
                          <w:rFonts w:ascii="Lucida Sans Unicode" w:hAnsi="Lucida Sans Unicode"/>
                          <w:color w:val="000000"/>
                          <w:sz w:val="18"/>
                        </w:rPr>
                      </w:pPr>
                      <w:r>
                        <w:rPr>
                          <w:rFonts w:ascii="Lucida Sans Unicode" w:hAnsi="Lucida Sans Unicode"/>
                          <w:color w:val="231F20"/>
                          <w:spacing w:val="-2"/>
                          <w:sz w:val="18"/>
                        </w:rPr>
                        <w:t>Da</w:t>
                      </w:r>
                      <w:r>
                        <w:rPr>
                          <w:rFonts w:ascii="Lucida Sans Unicode" w:hAnsi="Lucida Sans Unicode"/>
                          <w:color w:val="231F20"/>
                          <w:spacing w:val="-2"/>
                          <w:sz w:val="18"/>
                        </w:rPr>
                        <w:t>t</w:t>
                      </w:r>
                      <w:r>
                        <w:rPr>
                          <w:rFonts w:ascii="Lucida Sans Unicode" w:hAnsi="Lucida Sans Unicode"/>
                          <w:color w:val="231F20"/>
                          <w:spacing w:val="-2"/>
                          <w:sz w:val="18"/>
                        </w:rPr>
                        <w:t>e: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7">
                <wp:simplePos x="0" y="0"/>
                <wp:positionH relativeFrom="page">
                  <wp:posOffset>6931025</wp:posOffset>
                </wp:positionH>
                <wp:positionV relativeFrom="paragraph">
                  <wp:posOffset>55880</wp:posOffset>
                </wp:positionV>
                <wp:extent cx="2688590" cy="347980"/>
                <wp:effectExtent l="0" t="0" r="0" b="0"/>
                <wp:wrapNone/>
                <wp:docPr id="4" name="Textbox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8480" cy="34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before="4" w:after="0"/>
                              <w:ind w:hanging="0" w:left="154" w:right="0"/>
                              <w:jc w:val="left"/>
                              <w:rPr>
                                <w:rFonts w:ascii="Lucida Sans Unicode" w:hAnsi="Lucida Sans Unicode"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Lucida Sans Unicode" w:hAnsi="Lucida Sans Unicode"/>
                                <w:color w:val="231F20"/>
                                <w:spacing w:val="-5"/>
                                <w:sz w:val="18"/>
                              </w:rPr>
                              <w:t>Company</w:t>
                            </w:r>
                            <w:r>
                              <w:rPr>
                                <w:rFonts w:ascii="Lucida Sans Unicode" w:hAnsi="Lucida Sans Unicode"/>
                                <w:color w:val="231F2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  <w:color w:val="231F20"/>
                                <w:spacing w:val="-2"/>
                                <w:sz w:val="18"/>
                              </w:rPr>
                              <w:t>Name: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4" path="m0,0l-2147483645,0l-2147483645,-2147483646l0,-2147483646xe" fillcolor="white" stroked="f" o:allowincell="f" style="position:absolute;margin-left:545.75pt;margin-top:4.4pt;width:211.65pt;height:27.35pt;mso-wrap-style:square;v-text-anchor:top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spacing w:before="4" w:after="0"/>
                        <w:ind w:hanging="0" w:left="154" w:right="0"/>
                        <w:jc w:val="left"/>
                        <w:rPr>
                          <w:rFonts w:ascii="Lucida Sans Unicode" w:hAnsi="Lucida Sans Unicode"/>
                          <w:color w:val="000000"/>
                          <w:sz w:val="18"/>
                        </w:rPr>
                      </w:pPr>
                      <w:r>
                        <w:rPr>
                          <w:rFonts w:ascii="Lucida Sans Unicode" w:hAnsi="Lucida Sans Unicode"/>
                          <w:color w:val="231F20"/>
                          <w:spacing w:val="-5"/>
                          <w:sz w:val="18"/>
                        </w:rPr>
                        <w:t>Company</w:t>
                      </w:r>
                      <w:r>
                        <w:rPr>
                          <w:rFonts w:ascii="Lucida Sans Unicode" w:hAnsi="Lucida Sans Unicode"/>
                          <w:color w:val="231F2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  <w:color w:val="231F20"/>
                          <w:spacing w:val="-2"/>
                          <w:sz w:val="18"/>
                        </w:rPr>
                        <w:t>Name: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9">
                <wp:simplePos x="0" y="0"/>
                <wp:positionH relativeFrom="page">
                  <wp:posOffset>607695</wp:posOffset>
                </wp:positionH>
                <wp:positionV relativeFrom="page">
                  <wp:posOffset>914400</wp:posOffset>
                </wp:positionV>
                <wp:extent cx="10240645" cy="6404610"/>
                <wp:effectExtent l="0" t="0" r="0" b="0"/>
                <wp:wrapNone/>
                <wp:docPr id="5" name="Textbox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0560" cy="6404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15924" w:type="dxa"/>
                              <w:jc w:val="left"/>
                              <w:tblInd w:w="105" w:type="dxa"/>
                              <w:tblLayout w:type="fixed"/>
                              <w:tblCellMar>
                                <w:top w:w="0" w:type="dxa"/>
                                <w:left w:w="45" w:type="dxa"/>
                                <w:bottom w:w="0" w:type="dxa"/>
                                <w:right w:w="22" w:type="dxa"/>
                              </w:tblCellMar>
                              <w:tblLook w:val="01e0"/>
                            </w:tblPr>
                            <w:tblGrid>
                              <w:gridCol w:w="3202"/>
                              <w:gridCol w:w="3213"/>
                              <w:gridCol w:w="1542"/>
                              <w:gridCol w:w="1581"/>
                              <w:gridCol w:w="3212"/>
                              <w:gridCol w:w="3174"/>
                            </w:tblGrid>
                            <w:tr>
                              <w:trPr>
                                <w:trHeight w:val="3340" w:hRule="atLeast"/>
                              </w:trPr>
                              <w:tc>
                                <w:tcPr>
                                  <w:tcW w:w="3202" w:type="dxa"/>
                                  <w:vMerge w:val="restart"/>
                                  <w:tcBorders>
                                    <w:top w:val="single" w:sz="36" w:space="0" w:color="231F20"/>
                                    <w:left w:val="single" w:sz="36" w:space="0" w:color="231F20"/>
                                    <w:bottom w:val="single" w:sz="18" w:space="0" w:color="231F20"/>
                                    <w:right w:val="single" w:sz="18" w:space="0" w:color="231F2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TableParagraph"/>
                                    <w:spacing w:lineRule="exact" w:line="247" w:before="169" w:after="0"/>
                                    <w:ind w:hanging="0" w:left="104" w:right="0"/>
                                    <w:rPr>
                                      <w:rFonts w:ascii="Lucida Sans Unicode" w:hAnsi="Lucida Sans Unicode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Lucida Sans Unicode" w:hAnsi="Lucida Sans Unicode"/>
                                      <w:color w:val="231F20"/>
                                      <w:sz w:val="18"/>
                                    </w:rPr>
                                    <w:t>Key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color w:val="231F20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color w:val="231F20"/>
                                      <w:spacing w:val="-2"/>
                                      <w:sz w:val="18"/>
                                    </w:rPr>
                                    <w:t>Par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color w:val="231F20"/>
                                      <w:spacing w:val="-2"/>
                                      <w:sz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color w:val="231F20"/>
                                      <w:spacing w:val="-2"/>
                                      <w:sz w:val="18"/>
                                    </w:rPr>
                                    <w:t>ners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9"/>
                                    </w:numPr>
                                    <w:tabs>
                                      <w:tab w:val="clear" w:pos="720"/>
                                      <w:tab w:val="left" w:pos="283" w:leader="none"/>
                                    </w:tabs>
                                    <w:spacing w:lineRule="exact" w:line="179" w:before="0" w:after="0"/>
                                    <w:ind w:hanging="179" w:left="283" w:right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5"/>
                                      <w:sz w:val="18"/>
                                    </w:rPr>
                                    <w:t>Who</w:t>
                                  </w:r>
                                  <w:r>
                                    <w:rPr>
                                      <w:color w:val="231F20"/>
                                      <w:spacing w:val="-17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5"/>
                                      <w:sz w:val="18"/>
                                    </w:rPr>
                                    <w:t>are</w:t>
                                  </w:r>
                                  <w:r>
                                    <w:rPr>
                                      <w:color w:val="231F20"/>
                                      <w:spacing w:val="-16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5"/>
                                      <w:sz w:val="18"/>
                                    </w:rPr>
                                    <w:t>our</w:t>
                                  </w:r>
                                  <w:r>
                                    <w:rPr>
                                      <w:color w:val="231F20"/>
                                      <w:spacing w:val="-16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5"/>
                                      <w:sz w:val="18"/>
                                    </w:rPr>
                                    <w:t>Key</w:t>
                                  </w:r>
                                  <w:r>
                                    <w:rPr>
                                      <w:color w:val="231F20"/>
                                      <w:spacing w:val="-16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85"/>
                                      <w:sz w:val="18"/>
                                    </w:rPr>
                                    <w:t>Partners?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9"/>
                                    </w:numPr>
                                    <w:tabs>
                                      <w:tab w:val="clear" w:pos="720"/>
                                      <w:tab w:val="left" w:pos="283" w:leader="none"/>
                                    </w:tabs>
                                    <w:spacing w:lineRule="exact" w:line="200" w:before="0" w:after="0"/>
                                    <w:ind w:hanging="179" w:left="283" w:right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Who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are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our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key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80"/>
                                      <w:sz w:val="18"/>
                                    </w:rPr>
                                    <w:t xml:space="preserve"> suppliers?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9"/>
                                    </w:numPr>
                                    <w:tabs>
                                      <w:tab w:val="clear" w:pos="720"/>
                                      <w:tab w:val="left" w:pos="284" w:leader="none"/>
                                    </w:tabs>
                                    <w:spacing w:lineRule="auto" w:line="221" w:before="6" w:after="0"/>
                                    <w:ind w:hanging="180" w:left="284" w:right="336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w w:val="85"/>
                                      <w:sz w:val="18"/>
                                    </w:rPr>
                                    <w:t>Which</w:t>
                                  </w:r>
                                  <w:r>
                                    <w:rPr>
                                      <w:color w:val="231F20"/>
                                      <w:spacing w:val="-16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85"/>
                                      <w:sz w:val="18"/>
                                    </w:rPr>
                                    <w:t>Key</w:t>
                                  </w:r>
                                  <w:r>
                                    <w:rPr>
                                      <w:color w:val="231F20"/>
                                      <w:spacing w:val="-16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85"/>
                                      <w:sz w:val="18"/>
                                    </w:rPr>
                                    <w:t>Resources</w:t>
                                  </w:r>
                                  <w:r>
                                    <w:rPr>
                                      <w:color w:val="231F20"/>
                                      <w:spacing w:val="-16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85"/>
                                      <w:sz w:val="18"/>
                                    </w:rPr>
                                    <w:t>are</w:t>
                                  </w:r>
                                  <w:r>
                                    <w:rPr>
                                      <w:color w:val="231F20"/>
                                      <w:spacing w:val="-16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85"/>
                                      <w:sz w:val="18"/>
                                    </w:rPr>
                                    <w:t>we</w:t>
                                  </w:r>
                                  <w:r>
                                    <w:rPr>
                                      <w:color w:val="231F20"/>
                                      <w:spacing w:val="-16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85"/>
                                      <w:sz w:val="18"/>
                                    </w:rPr>
                                    <w:t xml:space="preserve">acquiring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from</w:t>
                                  </w:r>
                                  <w:r>
                                    <w:rPr>
                                      <w:color w:val="231F20"/>
                                      <w:spacing w:val="-25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partners?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9"/>
                                    </w:numPr>
                                    <w:tabs>
                                      <w:tab w:val="clear" w:pos="720"/>
                                      <w:tab w:val="left" w:pos="284" w:leader="none"/>
                                    </w:tabs>
                                    <w:spacing w:lineRule="auto" w:line="221" w:before="0" w:after="0"/>
                                    <w:ind w:hanging="180" w:left="284" w:right="71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5"/>
                                      <w:sz w:val="18"/>
                                    </w:rPr>
                                    <w:t>Which</w:t>
                                  </w:r>
                                  <w:r>
                                    <w:rPr>
                                      <w:color w:val="231F20"/>
                                      <w:spacing w:val="-19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5"/>
                                      <w:sz w:val="18"/>
                                    </w:rPr>
                                    <w:t>Key</w:t>
                                  </w:r>
                                  <w:r>
                                    <w:rPr>
                                      <w:color w:val="231F20"/>
                                      <w:spacing w:val="-18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5"/>
                                      <w:sz w:val="18"/>
                                    </w:rPr>
                                    <w:t>Activities</w:t>
                                  </w:r>
                                  <w:r>
                                    <w:rPr>
                                      <w:color w:val="231F20"/>
                                      <w:spacing w:val="-19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5"/>
                                      <w:sz w:val="18"/>
                                    </w:rPr>
                                    <w:t>do</w:t>
                                  </w:r>
                                  <w:r>
                                    <w:rPr>
                                      <w:color w:val="231F20"/>
                                      <w:spacing w:val="-18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5"/>
                                      <w:sz w:val="18"/>
                                    </w:rPr>
                                    <w:t xml:space="preserve">partners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perform</w:t>
                                  </w:r>
                                  <w:r>
                                    <w:rPr>
                                      <w:color w:val="231F20"/>
                                      <w:spacing w:val="-16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for</w:t>
                                  </w:r>
                                  <w:r>
                                    <w:rPr>
                                      <w:color w:val="231F20"/>
                                      <w:spacing w:val="-16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us?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65"/>
                                    <w:ind w:hanging="0" w:left="104" w:right="0"/>
                                    <w:rPr>
                                      <w:rFonts w:ascii="Lucida Sans Unicode" w:hAnsi="Lucida Sans Unicode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Lucida Sans Unicode" w:hAnsi="Lucida Sans Unicode"/>
                                      <w:color w:val="231F20"/>
                                      <w:spacing w:val="-2"/>
                                      <w:sz w:val="18"/>
                                    </w:rPr>
                                    <w:t>Answers:</w:t>
                                  </w:r>
                                </w:p>
                              </w:tc>
                              <w:tc>
                                <w:tcPr>
                                  <w:tcW w:w="3213" w:type="dxa"/>
                                  <w:tcBorders>
                                    <w:top w:val="single" w:sz="36" w:space="0" w:color="231F20"/>
                                    <w:left w:val="single" w:sz="18" w:space="0" w:color="231F20"/>
                                    <w:bottom w:val="single" w:sz="18" w:space="0" w:color="231F20"/>
                                    <w:right w:val="single" w:sz="18" w:space="0" w:color="231F2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TableParagraph"/>
                                    <w:spacing w:lineRule="exact" w:line="247" w:before="169" w:after="0"/>
                                    <w:ind w:hanging="0" w:left="118" w:right="0"/>
                                    <w:rPr>
                                      <w:rFonts w:ascii="Lucida Sans Unicode" w:hAnsi="Lucida Sans Unicode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Lucida Sans Unicode" w:hAnsi="Lucida Sans Unicode"/>
                                      <w:color w:val="231F20"/>
                                      <w:sz w:val="18"/>
                                    </w:rPr>
                                    <w:t>Key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color w:val="231F20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color w:val="231F20"/>
                                      <w:spacing w:val="-2"/>
                                      <w:sz w:val="18"/>
                                    </w:rPr>
                                    <w:t>Ac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color w:val="231F20"/>
                                      <w:spacing w:val="-2"/>
                                      <w:sz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color w:val="231F20"/>
                                      <w:spacing w:val="-2"/>
                                      <w:sz w:val="18"/>
                                    </w:rPr>
                                    <w:t>ivi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color w:val="231F20"/>
                                      <w:spacing w:val="-2"/>
                                      <w:sz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color w:val="231F20"/>
                                      <w:spacing w:val="-2"/>
                                      <w:sz w:val="18"/>
                                    </w:rPr>
                                    <w:t>ies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clear" w:pos="720"/>
                                      <w:tab w:val="left" w:pos="297" w:leader="none"/>
                                    </w:tabs>
                                    <w:spacing w:lineRule="exact" w:line="179" w:before="0" w:after="0"/>
                                    <w:ind w:hanging="179" w:left="297" w:right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5"/>
                                      <w:sz w:val="18"/>
                                    </w:rPr>
                                    <w:t>What</w:t>
                                  </w:r>
                                  <w:r>
                                    <w:rPr>
                                      <w:color w:val="231F20"/>
                                      <w:spacing w:val="-16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5"/>
                                      <w:sz w:val="18"/>
                                    </w:rPr>
                                    <w:t>Key</w:t>
                                  </w:r>
                                  <w:r>
                                    <w:rPr>
                                      <w:color w:val="231F20"/>
                                      <w:spacing w:val="-15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5"/>
                                      <w:sz w:val="18"/>
                                    </w:rPr>
                                    <w:t>Activities</w:t>
                                  </w:r>
                                  <w:r>
                                    <w:rPr>
                                      <w:color w:val="231F20"/>
                                      <w:spacing w:val="-15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5"/>
                                      <w:sz w:val="18"/>
                                    </w:rPr>
                                    <w:t>do</w:t>
                                  </w:r>
                                  <w:r>
                                    <w:rPr>
                                      <w:color w:val="231F20"/>
                                      <w:spacing w:val="-16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5"/>
                                      <w:sz w:val="18"/>
                                    </w:rPr>
                                    <w:t>our</w:t>
                                  </w:r>
                                  <w:r>
                                    <w:rPr>
                                      <w:color w:val="231F20"/>
                                      <w:spacing w:val="-15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85"/>
                                      <w:sz w:val="18"/>
                                    </w:rPr>
                                    <w:t>Value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hanging="0" w:left="297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w w:val="85"/>
                                      <w:sz w:val="18"/>
                                    </w:rPr>
                                    <w:t>Propositions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8"/>
                                    </w:rPr>
                                    <w:t>require?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clear" w:pos="720"/>
                                      <w:tab w:val="left" w:pos="297" w:leader="none"/>
                                    </w:tabs>
                                    <w:spacing w:lineRule="exact" w:line="200" w:before="0" w:after="0"/>
                                    <w:ind w:hanging="179" w:left="297" w:right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5"/>
                                      <w:sz w:val="18"/>
                                    </w:rPr>
                                    <w:t>Our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5"/>
                                      <w:sz w:val="18"/>
                                    </w:rPr>
                                    <w:t>Distribution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85"/>
                                      <w:sz w:val="18"/>
                                    </w:rPr>
                                    <w:t>Channels?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clear" w:pos="720"/>
                                      <w:tab w:val="left" w:pos="297" w:leader="none"/>
                                    </w:tabs>
                                    <w:spacing w:lineRule="exact" w:line="200" w:before="0" w:after="0"/>
                                    <w:ind w:hanging="179" w:left="297" w:right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5"/>
                                      <w:sz w:val="18"/>
                                    </w:rPr>
                                    <w:t>Customer</w:t>
                                  </w:r>
                                  <w:r>
                                    <w:rPr>
                                      <w:color w:val="231F20"/>
                                      <w:spacing w:val="-15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8"/>
                                    </w:rPr>
                                    <w:t>Relationships?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clear" w:pos="720"/>
                                      <w:tab w:val="left" w:pos="297" w:leader="none"/>
                                    </w:tabs>
                                    <w:spacing w:lineRule="exact" w:line="201" w:before="0" w:after="0"/>
                                    <w:ind w:hanging="179" w:left="297" w:right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Revenue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8"/>
                                    </w:rPr>
                                    <w:t>Streams?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69"/>
                                    <w:ind w:hanging="0" w:left="118" w:right="0"/>
                                    <w:rPr>
                                      <w:rFonts w:ascii="Lucida Sans Unicode" w:hAnsi="Lucida Sans Unicode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Lucida Sans Unicode" w:hAnsi="Lucida Sans Unicode"/>
                                      <w:color w:val="231F20"/>
                                      <w:spacing w:val="-2"/>
                                      <w:sz w:val="18"/>
                                    </w:rPr>
                                    <w:t>Answers:</w:t>
                                  </w:r>
                                </w:p>
                              </w:tc>
                              <w:tc>
                                <w:tcPr>
                                  <w:tcW w:w="3123" w:type="dxa"/>
                                  <w:gridSpan w:val="2"/>
                                  <w:vMerge w:val="restart"/>
                                  <w:tcBorders>
                                    <w:top w:val="single" w:sz="36" w:space="0" w:color="231F20"/>
                                    <w:left w:val="single" w:sz="18" w:space="0" w:color="231F20"/>
                                    <w:bottom w:val="single" w:sz="18" w:space="0" w:color="231F20"/>
                                    <w:right w:val="single" w:sz="18" w:space="0" w:color="231F2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TableParagraph"/>
                                    <w:spacing w:lineRule="exact" w:line="247" w:before="169" w:after="0"/>
                                    <w:ind w:hanging="0" w:left="84" w:right="0"/>
                                    <w:rPr>
                                      <w:rFonts w:ascii="Lucida Sans Unicode" w:hAnsi="Lucida Sans Unicode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Lucida Sans Unicode" w:hAnsi="Lucida Sans Unicode"/>
                                      <w:color w:val="231F20"/>
                                      <w:spacing w:val="-2"/>
                                      <w:sz w:val="18"/>
                                    </w:rPr>
                                    <w:t>Value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color w:val="231F20"/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color w:val="231F20"/>
                                      <w:spacing w:val="-2"/>
                                      <w:sz w:val="18"/>
                                    </w:rPr>
                                    <w:t>Proposi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color w:val="231F20"/>
                                      <w:spacing w:val="-2"/>
                                      <w:sz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color w:val="231F20"/>
                                      <w:spacing w:val="-2"/>
                                      <w:sz w:val="18"/>
                                    </w:rPr>
                                    <w:t>ion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clear" w:pos="720"/>
                                      <w:tab w:val="left" w:pos="263" w:leader="none"/>
                                    </w:tabs>
                                    <w:spacing w:lineRule="exact" w:line="179" w:before="0" w:after="0"/>
                                    <w:ind w:hanging="179" w:left="263" w:right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What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value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do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we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deliver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w w:val="80"/>
                                      <w:sz w:val="18"/>
                                    </w:rPr>
                                    <w:t>the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hanging="0" w:left="264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8"/>
                                    </w:rPr>
                                    <w:t>customer?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clear" w:pos="720"/>
                                      <w:tab w:val="left" w:pos="264" w:leader="none"/>
                                    </w:tabs>
                                    <w:spacing w:lineRule="auto" w:line="221" w:before="6" w:after="0"/>
                                    <w:ind w:hanging="180" w:left="264" w:right="632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w w:val="85"/>
                                      <w:sz w:val="18"/>
                                    </w:rPr>
                                    <w:t>Which</w:t>
                                  </w:r>
                                  <w:r>
                                    <w:rPr>
                                      <w:color w:val="231F20"/>
                                      <w:spacing w:val="-17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85"/>
                                      <w:sz w:val="18"/>
                                    </w:rPr>
                                    <w:t>customer</w:t>
                                  </w:r>
                                  <w:r>
                                    <w:rPr>
                                      <w:color w:val="231F20"/>
                                      <w:spacing w:val="-17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85"/>
                                      <w:sz w:val="18"/>
                                    </w:rPr>
                                    <w:t>problems</w:t>
                                  </w:r>
                                  <w:r>
                                    <w:rPr>
                                      <w:color w:val="231F20"/>
                                      <w:spacing w:val="-17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85"/>
                                      <w:sz w:val="18"/>
                                    </w:rPr>
                                    <w:t>are</w:t>
                                  </w:r>
                                  <w:r>
                                    <w:rPr>
                                      <w:color w:val="231F20"/>
                                      <w:spacing w:val="-17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85"/>
                                      <w:sz w:val="18"/>
                                    </w:rPr>
                                    <w:t xml:space="preserve">we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helping</w:t>
                                  </w:r>
                                  <w:r>
                                    <w:rPr>
                                      <w:color w:val="231F20"/>
                                      <w:spacing w:val="-25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24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solve?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clear" w:pos="720"/>
                                      <w:tab w:val="left" w:pos="264" w:leader="none"/>
                                    </w:tabs>
                                    <w:spacing w:lineRule="auto" w:line="221" w:before="0" w:after="0"/>
                                    <w:ind w:hanging="180" w:left="264" w:right="291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Which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job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are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we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helping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 xml:space="preserve">customer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get</w:t>
                                  </w:r>
                                  <w:r>
                                    <w:rPr>
                                      <w:color w:val="231F20"/>
                                      <w:spacing w:val="-25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done?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clear" w:pos="720"/>
                                      <w:tab w:val="left" w:pos="264" w:leader="none"/>
                                    </w:tabs>
                                    <w:spacing w:lineRule="auto" w:line="221" w:before="0" w:after="0"/>
                                    <w:ind w:hanging="180" w:left="264" w:right="851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 xml:space="preserve">Which customer needs are we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8"/>
                                    </w:rPr>
                                    <w:t>satisfying?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clear" w:pos="720"/>
                                      <w:tab w:val="left" w:pos="264" w:leader="none"/>
                                    </w:tabs>
                                    <w:spacing w:lineRule="auto" w:line="221" w:before="0" w:after="0"/>
                                    <w:ind w:hanging="180" w:left="264" w:right="279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 xml:space="preserve">What bundles of products and services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8"/>
                                    </w:rPr>
                                    <w:t>are</w:t>
                                  </w:r>
                                  <w:r>
                                    <w:rPr>
                                      <w:color w:val="231F20"/>
                                      <w:spacing w:val="-16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8"/>
                                    </w:rPr>
                                    <w:t>we</w:t>
                                  </w:r>
                                  <w:r>
                                    <w:rPr>
                                      <w:color w:val="231F20"/>
                                      <w:spacing w:val="-16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8"/>
                                    </w:rPr>
                                    <w:t>offering</w:t>
                                  </w:r>
                                  <w:r>
                                    <w:rPr>
                                      <w:color w:val="231F20"/>
                                      <w:spacing w:val="-16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8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16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8"/>
                                    </w:rPr>
                                    <w:t>each</w:t>
                                  </w:r>
                                  <w:r>
                                    <w:rPr>
                                      <w:color w:val="231F20"/>
                                      <w:spacing w:val="-16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8"/>
                                    </w:rPr>
                                    <w:t xml:space="preserve">Customer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8"/>
                                    </w:rPr>
                                    <w:t>Segment?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65"/>
                                    <w:ind w:hanging="0" w:left="84" w:right="0"/>
                                    <w:rPr>
                                      <w:rFonts w:ascii="Lucida Sans Unicode" w:hAnsi="Lucida Sans Unicode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Lucida Sans Unicode" w:hAnsi="Lucida Sans Unicode"/>
                                      <w:color w:val="231F20"/>
                                      <w:spacing w:val="-2"/>
                                      <w:sz w:val="18"/>
                                    </w:rPr>
                                    <w:t>Answers:</w:t>
                                  </w:r>
                                </w:p>
                              </w:tc>
                              <w:tc>
                                <w:tcPr>
                                  <w:tcW w:w="3212" w:type="dxa"/>
                                  <w:tcBorders>
                                    <w:top w:val="single" w:sz="36" w:space="0" w:color="231F20"/>
                                    <w:left w:val="single" w:sz="18" w:space="0" w:color="231F20"/>
                                    <w:bottom w:val="single" w:sz="18" w:space="0" w:color="231F20"/>
                                    <w:right w:val="single" w:sz="18" w:space="0" w:color="231F2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TableParagraph"/>
                                    <w:spacing w:lineRule="exact" w:line="247" w:before="169" w:after="0"/>
                                    <w:ind w:hanging="0" w:left="129" w:right="0"/>
                                    <w:rPr>
                                      <w:rFonts w:ascii="Lucida Sans Unicode" w:hAnsi="Lucida Sans Unicode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Lucida Sans Unicode" w:hAnsi="Lucida Sans Unicode"/>
                                      <w:color w:val="231F20"/>
                                      <w:w w:val="90"/>
                                      <w:sz w:val="18"/>
                                    </w:rPr>
                                    <w:t>Cus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color w:val="231F20"/>
                                      <w:w w:val="90"/>
                                      <w:sz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color w:val="231F20"/>
                                      <w:w w:val="90"/>
                                      <w:sz w:val="18"/>
                                    </w:rPr>
                                    <w:t>omer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color w:val="231F20"/>
                                      <w:spacing w:val="2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color w:val="231F20"/>
                                      <w:spacing w:val="-2"/>
                                      <w:sz w:val="18"/>
                                    </w:rPr>
                                    <w:t>Rela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color w:val="231F20"/>
                                      <w:spacing w:val="-2"/>
                                      <w:sz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color w:val="231F20"/>
                                      <w:spacing w:val="-2"/>
                                      <w:sz w:val="18"/>
                                    </w:rPr>
                                    <w:t>ionships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clear" w:pos="720"/>
                                      <w:tab w:val="left" w:pos="308" w:leader="none"/>
                                    </w:tabs>
                                    <w:spacing w:lineRule="exact" w:line="179" w:before="0" w:after="0"/>
                                    <w:ind w:hanging="179" w:left="308" w:right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What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type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relationship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does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each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w w:val="80"/>
                                      <w:sz w:val="18"/>
                                    </w:rPr>
                                    <w:t>of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auto" w:line="221" w:before="6" w:after="0"/>
                                    <w:ind w:hanging="0" w:left="309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 xml:space="preserve">our Customer Segments expect us to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8"/>
                                    </w:rPr>
                                    <w:t>establish</w:t>
                                  </w:r>
                                  <w:r>
                                    <w:rPr>
                                      <w:color w:val="231F20"/>
                                      <w:spacing w:val="-17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17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8"/>
                                    </w:rPr>
                                    <w:t>maintain</w:t>
                                  </w:r>
                                  <w:r>
                                    <w:rPr>
                                      <w:color w:val="231F20"/>
                                      <w:spacing w:val="-17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8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231F20"/>
                                      <w:spacing w:val="-17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8"/>
                                    </w:rPr>
                                    <w:t>them?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clear" w:pos="720"/>
                                      <w:tab w:val="left" w:pos="308" w:leader="none"/>
                                    </w:tabs>
                                    <w:spacing w:lineRule="exact" w:line="194" w:before="0" w:after="0"/>
                                    <w:ind w:hanging="179" w:left="308" w:right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How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costly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are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these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80"/>
                                      <w:sz w:val="18"/>
                                    </w:rPr>
                                    <w:t>relationships?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clear" w:pos="720"/>
                                      <w:tab w:val="left" w:pos="309" w:leader="none"/>
                                    </w:tabs>
                                    <w:spacing w:lineRule="auto" w:line="221" w:before="6" w:after="0"/>
                                    <w:ind w:hanging="180" w:left="309" w:right="259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w w:val="85"/>
                                      <w:sz w:val="18"/>
                                    </w:rPr>
                                    <w:t>How</w:t>
                                  </w:r>
                                  <w:r>
                                    <w:rPr>
                                      <w:color w:val="231F20"/>
                                      <w:spacing w:val="-14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85"/>
                                      <w:sz w:val="18"/>
                                    </w:rPr>
                                    <w:t>are</w:t>
                                  </w:r>
                                  <w:r>
                                    <w:rPr>
                                      <w:color w:val="231F20"/>
                                      <w:spacing w:val="-14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85"/>
                                      <w:sz w:val="18"/>
                                    </w:rPr>
                                    <w:t>they</w:t>
                                  </w:r>
                                  <w:r>
                                    <w:rPr>
                                      <w:color w:val="231F20"/>
                                      <w:spacing w:val="-14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85"/>
                                      <w:sz w:val="18"/>
                                    </w:rPr>
                                    <w:t>integrated</w:t>
                                  </w:r>
                                  <w:r>
                                    <w:rPr>
                                      <w:color w:val="231F20"/>
                                      <w:spacing w:val="-14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85"/>
                                      <w:sz w:val="18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231F20"/>
                                      <w:spacing w:val="-14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85"/>
                                      <w:sz w:val="18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14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85"/>
                                      <w:sz w:val="18"/>
                                    </w:rPr>
                                    <w:t>rest</w:t>
                                  </w:r>
                                  <w:r>
                                    <w:rPr>
                                      <w:color w:val="231F20"/>
                                      <w:spacing w:val="-14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85"/>
                                      <w:sz w:val="18"/>
                                    </w:rPr>
                                    <w:t xml:space="preserve">of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our</w:t>
                                  </w:r>
                                  <w:r>
                                    <w:rPr>
                                      <w:color w:val="231F20"/>
                                      <w:spacing w:val="-25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business</w:t>
                                  </w:r>
                                  <w:r>
                                    <w:rPr>
                                      <w:color w:val="231F20"/>
                                      <w:spacing w:val="-24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model?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65"/>
                                    <w:ind w:hanging="0" w:left="129" w:right="0"/>
                                    <w:rPr>
                                      <w:rFonts w:ascii="Lucida Sans Unicode" w:hAnsi="Lucida Sans Unicode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Lucida Sans Unicode" w:hAnsi="Lucida Sans Unicode"/>
                                      <w:color w:val="231F20"/>
                                      <w:spacing w:val="-2"/>
                                      <w:sz w:val="18"/>
                                    </w:rPr>
                                    <w:t>Answers:</w:t>
                                  </w:r>
                                </w:p>
                              </w:tc>
                              <w:tc>
                                <w:tcPr>
                                  <w:tcW w:w="3174" w:type="dxa"/>
                                  <w:vMerge w:val="restart"/>
                                  <w:tcBorders>
                                    <w:top w:val="single" w:sz="18" w:space="0" w:color="231F20"/>
                                    <w:left w:val="single" w:sz="18" w:space="0" w:color="231F20"/>
                                    <w:bottom w:val="single" w:sz="18" w:space="0" w:color="231F20"/>
                                    <w:right w:val="single" w:sz="36" w:space="0" w:color="231F2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TableParagraph"/>
                                    <w:spacing w:lineRule="exact" w:line="247" w:before="169" w:after="0"/>
                                    <w:ind w:hanging="0" w:left="85" w:right="0"/>
                                    <w:rPr>
                                      <w:rFonts w:ascii="Lucida Sans Unicode" w:hAnsi="Lucida Sans Unicode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Lucida Sans Unicode" w:hAnsi="Lucida Sans Unicode"/>
                                      <w:color w:val="231F20"/>
                                      <w:w w:val="90"/>
                                      <w:sz w:val="18"/>
                                    </w:rPr>
                                    <w:t>Cus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color w:val="231F20"/>
                                      <w:w w:val="90"/>
                                      <w:sz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color w:val="231F20"/>
                                      <w:w w:val="90"/>
                                      <w:sz w:val="18"/>
                                    </w:rPr>
                                    <w:t>omer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color w:val="231F20"/>
                                      <w:spacing w:val="2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color w:val="231F20"/>
                                      <w:spacing w:val="-2"/>
                                      <w:sz w:val="18"/>
                                    </w:rPr>
                                    <w:t>Segmen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color w:val="231F20"/>
                                      <w:spacing w:val="-2"/>
                                      <w:sz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color w:val="231F20"/>
                                      <w:spacing w:val="-2"/>
                                      <w:sz w:val="18"/>
                                    </w:rPr>
                                    <w:t>s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clear" w:pos="720"/>
                                      <w:tab w:val="left" w:pos="264" w:leader="none"/>
                                    </w:tabs>
                                    <w:spacing w:lineRule="exact" w:line="179" w:before="0" w:after="0"/>
                                    <w:ind w:hanging="179" w:left="264" w:right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For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whom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are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we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creating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80"/>
                                      <w:sz w:val="18"/>
                                    </w:rPr>
                                    <w:t>value?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clear" w:pos="720"/>
                                      <w:tab w:val="left" w:pos="264" w:leader="none"/>
                                    </w:tabs>
                                    <w:spacing w:lineRule="exact" w:line="201" w:before="0" w:after="0"/>
                                    <w:ind w:hanging="179" w:left="264" w:right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Who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are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our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most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important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80"/>
                                      <w:sz w:val="18"/>
                                    </w:rPr>
                                    <w:t>customers?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69"/>
                                    <w:ind w:hanging="0" w:left="85" w:right="0"/>
                                    <w:rPr>
                                      <w:rFonts w:ascii="Lucida Sans Unicode" w:hAnsi="Lucida Sans Unicode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Lucida Sans Unicode" w:hAnsi="Lucida Sans Unicode"/>
                                      <w:color w:val="231F20"/>
                                      <w:spacing w:val="-2"/>
                                      <w:sz w:val="18"/>
                                    </w:rPr>
                                    <w:t>Answers: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80" w:hRule="atLeast"/>
                              </w:trPr>
                              <w:tc>
                                <w:tcPr>
                                  <w:tcW w:w="3202" w:type="dxa"/>
                                  <w:vMerge w:val="continue"/>
                                  <w:tcBorders>
                                    <w:left w:val="single" w:sz="36" w:space="0" w:color="231F20"/>
                                    <w:bottom w:val="single" w:sz="18" w:space="0" w:color="231F20"/>
                                    <w:right w:val="single" w:sz="18" w:space="0" w:color="231F2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FrameContents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213" w:type="dxa"/>
                                  <w:tcBorders>
                                    <w:top w:val="single" w:sz="18" w:space="0" w:color="231F20"/>
                                    <w:left w:val="single" w:sz="18" w:space="0" w:color="231F20"/>
                                    <w:bottom w:val="single" w:sz="18" w:space="0" w:color="231F20"/>
                                    <w:right w:val="single" w:sz="18" w:space="0" w:color="231F2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TableParagraph"/>
                                    <w:spacing w:lineRule="exact" w:line="247" w:before="124" w:after="0"/>
                                    <w:ind w:hanging="0" w:left="118" w:right="0"/>
                                    <w:rPr>
                                      <w:rFonts w:ascii="Lucida Sans Unicode" w:hAnsi="Lucida Sans Unicode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Lucida Sans Unicode" w:hAnsi="Lucida Sans Unicode"/>
                                      <w:color w:val="231F20"/>
                                      <w:sz w:val="18"/>
                                    </w:rPr>
                                    <w:t>Key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color w:val="231F20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color w:val="231F20"/>
                                      <w:spacing w:val="-2"/>
                                      <w:sz w:val="18"/>
                                    </w:rPr>
                                    <w:t>Resources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clear" w:pos="720"/>
                                      <w:tab w:val="left" w:pos="297" w:leader="none"/>
                                    </w:tabs>
                                    <w:spacing w:lineRule="exact" w:line="179" w:before="0" w:after="0"/>
                                    <w:ind w:hanging="179" w:left="297" w:right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What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Key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Resources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do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our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80"/>
                                      <w:sz w:val="18"/>
                                    </w:rPr>
                                    <w:t>Value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hanging="0" w:left="297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w w:val="85"/>
                                      <w:sz w:val="18"/>
                                    </w:rPr>
                                    <w:t>Propositions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8"/>
                                    </w:rPr>
                                    <w:t>require?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clear" w:pos="720"/>
                                      <w:tab w:val="left" w:pos="297" w:leader="none"/>
                                    </w:tabs>
                                    <w:spacing w:lineRule="exact" w:line="200" w:before="0" w:after="0"/>
                                    <w:ind w:hanging="179" w:left="297" w:right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5"/>
                                      <w:sz w:val="18"/>
                                    </w:rPr>
                                    <w:t>Our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5"/>
                                      <w:sz w:val="18"/>
                                    </w:rPr>
                                    <w:t>Distribution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85"/>
                                      <w:sz w:val="18"/>
                                    </w:rPr>
                                    <w:t>Channels?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clear" w:pos="720"/>
                                      <w:tab w:val="left" w:pos="297" w:leader="none"/>
                                    </w:tabs>
                                    <w:spacing w:lineRule="exact" w:line="200" w:before="0" w:after="0"/>
                                    <w:ind w:hanging="179" w:left="297" w:right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5"/>
                                      <w:sz w:val="18"/>
                                    </w:rPr>
                                    <w:t>Customer</w:t>
                                  </w:r>
                                  <w:r>
                                    <w:rPr>
                                      <w:color w:val="231F20"/>
                                      <w:spacing w:val="-15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8"/>
                                    </w:rPr>
                                    <w:t>Relationships?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clear" w:pos="720"/>
                                      <w:tab w:val="left" w:pos="297" w:leader="none"/>
                                    </w:tabs>
                                    <w:spacing w:lineRule="exact" w:line="201" w:before="0" w:after="0"/>
                                    <w:ind w:hanging="179" w:left="297" w:right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Revenue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8"/>
                                    </w:rPr>
                                    <w:t>Streams?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69"/>
                                    <w:ind w:hanging="0" w:left="118" w:right="0"/>
                                    <w:rPr>
                                      <w:rFonts w:ascii="Lucida Sans Unicode" w:hAnsi="Lucida Sans Unicode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Lucida Sans Unicode" w:hAnsi="Lucida Sans Unicode"/>
                                      <w:color w:val="231F20"/>
                                      <w:spacing w:val="-2"/>
                                      <w:sz w:val="18"/>
                                    </w:rPr>
                                    <w:t>Answers:</w:t>
                                  </w:r>
                                </w:p>
                              </w:tc>
                              <w:tc>
                                <w:tcPr>
                                  <w:tcW w:w="3123" w:type="dxa"/>
                                  <w:gridSpan w:val="2"/>
                                  <w:vMerge w:val="continue"/>
                                  <w:tcBorders>
                                    <w:left w:val="single" w:sz="18" w:space="0" w:color="231F20"/>
                                    <w:bottom w:val="single" w:sz="18" w:space="0" w:color="231F20"/>
                                    <w:right w:val="single" w:sz="18" w:space="0" w:color="231F2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FrameContents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212" w:type="dxa"/>
                                  <w:tcBorders>
                                    <w:top w:val="single" w:sz="18" w:space="0" w:color="231F20"/>
                                    <w:left w:val="single" w:sz="18" w:space="0" w:color="231F20"/>
                                    <w:bottom w:val="single" w:sz="18" w:space="0" w:color="231F20"/>
                                    <w:right w:val="single" w:sz="18" w:space="0" w:color="231F2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TableParagraph"/>
                                    <w:spacing w:lineRule="exact" w:line="247" w:before="81" w:after="0"/>
                                    <w:ind w:hanging="0" w:left="129" w:right="0"/>
                                    <w:rPr>
                                      <w:rFonts w:ascii="Lucida Sans Unicode" w:hAnsi="Lucida Sans Unicode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Lucida Sans Unicode" w:hAnsi="Lucida Sans Unicode"/>
                                      <w:color w:val="231F20"/>
                                      <w:spacing w:val="-2"/>
                                      <w:sz w:val="18"/>
                                    </w:rPr>
                                    <w:t>Channels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clear" w:pos="720"/>
                                      <w:tab w:val="left" w:pos="308" w:leader="none"/>
                                    </w:tabs>
                                    <w:spacing w:lineRule="exact" w:line="179" w:before="0" w:after="0"/>
                                    <w:ind w:hanging="179" w:left="308" w:right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Through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which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Channels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do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our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80"/>
                                      <w:sz w:val="18"/>
                                    </w:rPr>
                                    <w:t>Customer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hanging="0" w:left="309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Segments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want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be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80"/>
                                      <w:sz w:val="18"/>
                                    </w:rPr>
                                    <w:t>reached?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clear" w:pos="720"/>
                                      <w:tab w:val="left" w:pos="308" w:leader="none"/>
                                    </w:tabs>
                                    <w:spacing w:lineRule="exact" w:line="200" w:before="0" w:after="0"/>
                                    <w:ind w:hanging="179" w:left="308" w:right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How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are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we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reaching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them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w w:val="80"/>
                                      <w:sz w:val="18"/>
                                    </w:rPr>
                                    <w:t>now?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clear" w:pos="720"/>
                                      <w:tab w:val="left" w:pos="309" w:leader="none"/>
                                    </w:tabs>
                                    <w:spacing w:lineRule="auto" w:line="221" w:before="6" w:after="0"/>
                                    <w:ind w:hanging="180" w:left="309" w:right="185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w w:val="85"/>
                                      <w:sz w:val="18"/>
                                    </w:rPr>
                                    <w:t>How</w:t>
                                  </w:r>
                                  <w:r>
                                    <w:rPr>
                                      <w:color w:val="231F20"/>
                                      <w:spacing w:val="-14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85"/>
                                      <w:sz w:val="18"/>
                                    </w:rPr>
                                    <w:t>are</w:t>
                                  </w:r>
                                  <w:r>
                                    <w:rPr>
                                      <w:color w:val="231F20"/>
                                      <w:spacing w:val="-14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85"/>
                                      <w:sz w:val="18"/>
                                    </w:rPr>
                                    <w:t>our</w:t>
                                  </w:r>
                                  <w:r>
                                    <w:rPr>
                                      <w:color w:val="231F20"/>
                                      <w:spacing w:val="-14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85"/>
                                      <w:sz w:val="18"/>
                                    </w:rPr>
                                    <w:t>Channels</w:t>
                                  </w:r>
                                  <w:r>
                                    <w:rPr>
                                      <w:color w:val="231F20"/>
                                      <w:spacing w:val="-14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85"/>
                                      <w:sz w:val="18"/>
                                    </w:rPr>
                                    <w:t>integrated?</w:t>
                                  </w:r>
                                  <w:r>
                                    <w:rPr>
                                      <w:color w:val="231F20"/>
                                      <w:spacing w:val="-14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85"/>
                                      <w:sz w:val="18"/>
                                    </w:rPr>
                                    <w:t xml:space="preserve">Which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ones</w:t>
                                  </w:r>
                                  <w:r>
                                    <w:rPr>
                                      <w:color w:val="231F20"/>
                                      <w:spacing w:val="-16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work</w:t>
                                  </w:r>
                                  <w:r>
                                    <w:rPr>
                                      <w:color w:val="231F20"/>
                                      <w:spacing w:val="-16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best?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clear" w:pos="720"/>
                                      <w:tab w:val="left" w:pos="309" w:leader="none"/>
                                    </w:tabs>
                                    <w:spacing w:lineRule="auto" w:line="221" w:before="0" w:after="0"/>
                                    <w:ind w:hanging="180" w:left="309" w:right="588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w w:val="85"/>
                                      <w:sz w:val="18"/>
                                    </w:rPr>
                                    <w:t>Which</w:t>
                                  </w:r>
                                  <w:r>
                                    <w:rPr>
                                      <w:color w:val="231F20"/>
                                      <w:spacing w:val="-15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85"/>
                                      <w:sz w:val="18"/>
                                    </w:rPr>
                                    <w:t>Channels</w:t>
                                  </w:r>
                                  <w:r>
                                    <w:rPr>
                                      <w:color w:val="231F20"/>
                                      <w:spacing w:val="-15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85"/>
                                      <w:sz w:val="18"/>
                                    </w:rPr>
                                    <w:t>are</w:t>
                                  </w:r>
                                  <w:r>
                                    <w:rPr>
                                      <w:color w:val="231F20"/>
                                      <w:spacing w:val="-15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85"/>
                                      <w:sz w:val="18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15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85"/>
                                      <w:sz w:val="18"/>
                                    </w:rPr>
                                    <w:t>most</w:t>
                                  </w:r>
                                  <w:r>
                                    <w:rPr>
                                      <w:color w:val="231F20"/>
                                      <w:spacing w:val="-15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85"/>
                                      <w:sz w:val="18"/>
                                    </w:rPr>
                                    <w:t xml:space="preserve">cost-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8"/>
                                    </w:rPr>
                                    <w:t>efficient?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clear" w:pos="720"/>
                                      <w:tab w:val="left" w:pos="309" w:leader="none"/>
                                    </w:tabs>
                                    <w:spacing w:lineRule="auto" w:line="221" w:before="0" w:after="0"/>
                                    <w:ind w:hanging="180" w:left="309" w:right="127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w w:val="85"/>
                                      <w:sz w:val="18"/>
                                    </w:rPr>
                                    <w:t>How</w:t>
                                  </w:r>
                                  <w:r>
                                    <w:rPr>
                                      <w:color w:val="231F20"/>
                                      <w:spacing w:val="-15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85"/>
                                      <w:sz w:val="18"/>
                                    </w:rPr>
                                    <w:t>are</w:t>
                                  </w:r>
                                  <w:r>
                                    <w:rPr>
                                      <w:color w:val="231F20"/>
                                      <w:spacing w:val="-15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85"/>
                                      <w:sz w:val="18"/>
                                    </w:rPr>
                                    <w:t>we</w:t>
                                  </w:r>
                                  <w:r>
                                    <w:rPr>
                                      <w:color w:val="231F20"/>
                                      <w:spacing w:val="-15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85"/>
                                      <w:sz w:val="18"/>
                                    </w:rPr>
                                    <w:t>integrating</w:t>
                                  </w:r>
                                  <w:r>
                                    <w:rPr>
                                      <w:color w:val="231F20"/>
                                      <w:spacing w:val="-15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85"/>
                                      <w:sz w:val="18"/>
                                    </w:rPr>
                                    <w:t>our</w:t>
                                  </w:r>
                                  <w:r>
                                    <w:rPr>
                                      <w:color w:val="231F20"/>
                                      <w:spacing w:val="-15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85"/>
                                      <w:sz w:val="18"/>
                                    </w:rPr>
                                    <w:t>Channels</w:t>
                                  </w:r>
                                  <w:r>
                                    <w:rPr>
                                      <w:color w:val="231F20"/>
                                      <w:spacing w:val="-15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85"/>
                                      <w:sz w:val="18"/>
                                    </w:rPr>
                                    <w:t xml:space="preserve">with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customer</w:t>
                                  </w:r>
                                  <w:r>
                                    <w:rPr>
                                      <w:color w:val="231F20"/>
                                      <w:spacing w:val="-25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routines?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65"/>
                                    <w:ind w:hanging="0" w:left="129" w:right="0"/>
                                    <w:rPr>
                                      <w:rFonts w:ascii="Lucida Sans Unicode" w:hAnsi="Lucida Sans Unicode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Lucida Sans Unicode" w:hAnsi="Lucida Sans Unicode"/>
                                      <w:color w:val="231F20"/>
                                      <w:spacing w:val="-2"/>
                                      <w:sz w:val="18"/>
                                    </w:rPr>
                                    <w:t>Answers:</w:t>
                                  </w:r>
                                </w:p>
                              </w:tc>
                              <w:tc>
                                <w:tcPr>
                                  <w:tcW w:w="3174" w:type="dxa"/>
                                  <w:vMerge w:val="continue"/>
                                  <w:tcBorders>
                                    <w:left w:val="single" w:sz="18" w:space="0" w:color="231F20"/>
                                    <w:bottom w:val="single" w:sz="18" w:space="0" w:color="231F20"/>
                                    <w:right w:val="single" w:sz="36" w:space="0" w:color="231F2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FrameContents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96" w:hRule="atLeast"/>
                              </w:trPr>
                              <w:tc>
                                <w:tcPr>
                                  <w:tcW w:w="7957" w:type="dxa"/>
                                  <w:gridSpan w:val="3"/>
                                  <w:tcBorders>
                                    <w:top w:val="single" w:sz="18" w:space="0" w:color="231F20"/>
                                    <w:left w:val="single" w:sz="36" w:space="0" w:color="231F20"/>
                                    <w:bottom w:val="single" w:sz="36" w:space="0" w:color="231F20"/>
                                    <w:right w:val="single" w:sz="18" w:space="0" w:color="231F2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TableParagraph"/>
                                    <w:spacing w:lineRule="exact" w:line="247" w:before="131" w:after="0"/>
                                    <w:ind w:hanging="0" w:left="104" w:right="0"/>
                                    <w:rPr>
                                      <w:rFonts w:ascii="Lucida Sans Unicode" w:hAnsi="Lucida Sans Unicode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Lucida Sans Unicode" w:hAnsi="Lucida Sans Unicode"/>
                                      <w:color w:val="231F20"/>
                                      <w:w w:val="90"/>
                                      <w:sz w:val="18"/>
                                    </w:rPr>
                                    <w:t>Cos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color w:val="231F20"/>
                                      <w:w w:val="90"/>
                                      <w:sz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color w:val="231F20"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color w:val="231F20"/>
                                      <w:spacing w:val="-2"/>
                                      <w:sz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color w:val="231F20"/>
                                      <w:spacing w:val="-2"/>
                                      <w:sz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color w:val="231F20"/>
                                      <w:spacing w:val="-2"/>
                                      <w:sz w:val="18"/>
                                    </w:rPr>
                                    <w:t>ruc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color w:val="231F20"/>
                                      <w:spacing w:val="-2"/>
                                      <w:sz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color w:val="231F20"/>
                                      <w:spacing w:val="-2"/>
                                      <w:sz w:val="18"/>
                                    </w:rPr>
                                    <w:t>ure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clear" w:pos="720"/>
                                      <w:tab w:val="left" w:pos="283" w:leader="none"/>
                                    </w:tabs>
                                    <w:spacing w:lineRule="exact" w:line="179" w:before="0" w:after="0"/>
                                    <w:ind w:hanging="179" w:left="283" w:right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What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are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most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important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costs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inherent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in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our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business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80"/>
                                      <w:sz w:val="18"/>
                                    </w:rPr>
                                    <w:t>model?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clear" w:pos="720"/>
                                      <w:tab w:val="left" w:pos="283" w:leader="none"/>
                                    </w:tabs>
                                    <w:spacing w:lineRule="exact" w:line="200" w:before="0" w:after="0"/>
                                    <w:ind w:hanging="179" w:left="283" w:right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Which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Key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Resources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are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most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80"/>
                                      <w:sz w:val="18"/>
                                    </w:rPr>
                                    <w:t>expensive?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clear" w:pos="720"/>
                                      <w:tab w:val="left" w:pos="283" w:leader="none"/>
                                    </w:tabs>
                                    <w:spacing w:lineRule="exact" w:line="201" w:before="0" w:after="0"/>
                                    <w:ind w:hanging="179" w:left="283" w:right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5"/>
                                      <w:sz w:val="18"/>
                                    </w:rPr>
                                    <w:t>Which</w:t>
                                  </w:r>
                                  <w:r>
                                    <w:rPr>
                                      <w:color w:val="231F20"/>
                                      <w:spacing w:val="-18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5"/>
                                      <w:sz w:val="18"/>
                                    </w:rPr>
                                    <w:t>Key</w:t>
                                  </w:r>
                                  <w:r>
                                    <w:rPr>
                                      <w:color w:val="231F20"/>
                                      <w:spacing w:val="-18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5"/>
                                      <w:sz w:val="18"/>
                                    </w:rPr>
                                    <w:t>Activities</w:t>
                                  </w:r>
                                  <w:r>
                                    <w:rPr>
                                      <w:color w:val="231F20"/>
                                      <w:spacing w:val="-17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5"/>
                                      <w:sz w:val="18"/>
                                    </w:rPr>
                                    <w:t>are</w:t>
                                  </w:r>
                                  <w:r>
                                    <w:rPr>
                                      <w:color w:val="231F20"/>
                                      <w:spacing w:val="-18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5"/>
                                      <w:sz w:val="18"/>
                                    </w:rPr>
                                    <w:t>most</w:t>
                                  </w:r>
                                  <w:r>
                                    <w:rPr>
                                      <w:color w:val="231F20"/>
                                      <w:spacing w:val="-17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85"/>
                                      <w:sz w:val="18"/>
                                    </w:rPr>
                                    <w:t>expensive?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69"/>
                                    <w:ind w:hanging="0" w:left="104" w:right="0"/>
                                    <w:rPr>
                                      <w:rFonts w:ascii="Lucida Sans Unicode" w:hAnsi="Lucida Sans Unicode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Lucida Sans Unicode" w:hAnsi="Lucida Sans Unicode"/>
                                      <w:color w:val="231F20"/>
                                      <w:spacing w:val="-2"/>
                                      <w:sz w:val="18"/>
                                    </w:rPr>
                                    <w:t>Answers:</w:t>
                                  </w:r>
                                </w:p>
                              </w:tc>
                              <w:tc>
                                <w:tcPr>
                                  <w:tcW w:w="7967" w:type="dxa"/>
                                  <w:gridSpan w:val="3"/>
                                  <w:tcBorders>
                                    <w:left w:val="single" w:sz="18" w:space="0" w:color="231F20"/>
                                    <w:bottom w:val="single" w:sz="36" w:space="0" w:color="231F20"/>
                                    <w:right w:val="single" w:sz="36" w:space="0" w:color="231F20"/>
                                  </w:tcBorders>
                                  <w:shd w:color="auto" w:fill="FFFFFF" w:val="clear"/>
                                </w:tcPr>
                                <w:p>
                                  <w:pPr>
                                    <w:pStyle w:val="TableParagraph"/>
                                    <w:spacing w:lineRule="exact" w:line="247" w:before="131" w:after="0"/>
                                    <w:ind w:hanging="0" w:left="94" w:right="0"/>
                                    <w:rPr>
                                      <w:rFonts w:ascii="Lucida Sans Unicode" w:hAnsi="Lucida Sans Unicode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Lucida Sans Unicode" w:hAnsi="Lucida Sans Unicode"/>
                                      <w:color w:val="231F20"/>
                                      <w:spacing w:val="-2"/>
                                      <w:sz w:val="18"/>
                                    </w:rPr>
                                    <w:t>Revenue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color w:val="231F20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color w:val="231F20"/>
                                      <w:spacing w:val="-2"/>
                                      <w:sz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color w:val="231F20"/>
                                      <w:spacing w:val="-2"/>
                                      <w:sz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color w:val="231F20"/>
                                      <w:spacing w:val="-2"/>
                                      <w:sz w:val="18"/>
                                    </w:rPr>
                                    <w:t>reams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720"/>
                                      <w:tab w:val="left" w:pos="273" w:leader="none"/>
                                    </w:tabs>
                                    <w:spacing w:lineRule="exact" w:line="179" w:before="0" w:after="0"/>
                                    <w:ind w:hanging="179" w:left="273" w:right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For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what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value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are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our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customers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truly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willing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w w:val="80"/>
                                      <w:sz w:val="18"/>
                                    </w:rPr>
                                    <w:t>pay?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720"/>
                                      <w:tab w:val="left" w:pos="273" w:leader="none"/>
                                    </w:tabs>
                                    <w:spacing w:lineRule="exact" w:line="200" w:before="0" w:after="0"/>
                                    <w:ind w:hanging="179" w:left="273" w:right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How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do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customers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prefer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w w:val="80"/>
                                      <w:sz w:val="18"/>
                                    </w:rPr>
                                    <w:t>pay?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720"/>
                                      <w:tab w:val="left" w:pos="273" w:leader="none"/>
                                    </w:tabs>
                                    <w:spacing w:lineRule="exact" w:line="201" w:before="0" w:after="0"/>
                                    <w:ind w:hanging="179" w:left="273" w:right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How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much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does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each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Revenue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Stream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contribute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8"/>
                                    </w:rPr>
                                    <w:t>overall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80"/>
                                      <w:sz w:val="18"/>
                                    </w:rPr>
                                    <w:t>revenues?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69"/>
                                    <w:ind w:hanging="0" w:left="94" w:right="0"/>
                                    <w:rPr>
                                      <w:rFonts w:ascii="Lucida Sans Unicode" w:hAnsi="Lucida Sans Unicode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Lucida Sans Unicode" w:hAnsi="Lucida Sans Unicode"/>
                                      <w:color w:val="231F20"/>
                                      <w:spacing w:val="-2"/>
                                      <w:sz w:val="18"/>
                                    </w:rPr>
                                    <w:t>Answers: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5" path="m0,0l-2147483645,0l-2147483645,-2147483646l0,-2147483646xe" stroked="f" o:allowincell="f" style="position:absolute;margin-left:47.85pt;margin-top:72pt;width:806.3pt;height:504.25pt;mso-wrap-style:none;v-text-anchor:middle;mso-position-horizontal-relative:page;mso-position-vertical-relative:page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15924" w:type="dxa"/>
                        <w:jc w:val="left"/>
                        <w:tblInd w:w="105" w:type="dxa"/>
                        <w:tblLayout w:type="fixed"/>
                        <w:tblCellMar>
                          <w:top w:w="0" w:type="dxa"/>
                          <w:left w:w="45" w:type="dxa"/>
                          <w:bottom w:w="0" w:type="dxa"/>
                          <w:right w:w="22" w:type="dxa"/>
                        </w:tblCellMar>
                        <w:tblLook w:val="01e0"/>
                      </w:tblPr>
                      <w:tblGrid>
                        <w:gridCol w:w="3202"/>
                        <w:gridCol w:w="3213"/>
                        <w:gridCol w:w="1542"/>
                        <w:gridCol w:w="1581"/>
                        <w:gridCol w:w="3212"/>
                        <w:gridCol w:w="3174"/>
                      </w:tblGrid>
                      <w:tr>
                        <w:trPr>
                          <w:trHeight w:val="3340" w:hRule="atLeast"/>
                        </w:trPr>
                        <w:tc>
                          <w:tcPr>
                            <w:tcW w:w="3202" w:type="dxa"/>
                            <w:vMerge w:val="restart"/>
                            <w:tcBorders>
                              <w:top w:val="single" w:sz="36" w:space="0" w:color="231F20"/>
                              <w:left w:val="single" w:sz="36" w:space="0" w:color="231F20"/>
                              <w:bottom w:val="single" w:sz="18" w:space="0" w:color="231F20"/>
                              <w:right w:val="single" w:sz="18" w:space="0" w:color="231F2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TableParagraph"/>
                              <w:spacing w:lineRule="exact" w:line="247" w:before="169" w:after="0"/>
                              <w:ind w:hanging="0" w:left="104" w:right="0"/>
                              <w:rPr>
                                <w:rFonts w:ascii="Lucida Sans Unicode" w:hAnsi="Lucida Sans Unicode"/>
                                <w:sz w:val="18"/>
                              </w:rPr>
                            </w:pPr>
                            <w:r>
                              <w:rPr>
                                <w:rFonts w:ascii="Lucida Sans Unicode" w:hAnsi="Lucida Sans Unicode"/>
                                <w:color w:val="231F20"/>
                                <w:sz w:val="18"/>
                              </w:rPr>
                              <w:t>Key</w:t>
                            </w:r>
                            <w:r>
                              <w:rPr>
                                <w:rFonts w:ascii="Lucida Sans Unicode" w:hAnsi="Lucida Sans Unicode"/>
                                <w:color w:val="231F2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  <w:color w:val="231F20"/>
                                <w:spacing w:val="-2"/>
                                <w:sz w:val="18"/>
                              </w:rPr>
                              <w:t>Par</w:t>
                            </w:r>
                            <w:r>
                              <w:rPr>
                                <w:rFonts w:ascii="Lucida Sans Unicode" w:hAnsi="Lucida Sans Unicode"/>
                                <w:color w:val="231F20"/>
                                <w:spacing w:val="-2"/>
                                <w:sz w:val="18"/>
                              </w:rPr>
                              <w:t>t</w:t>
                            </w:r>
                            <w:r>
                              <w:rPr>
                                <w:rFonts w:ascii="Lucida Sans Unicode" w:hAnsi="Lucida Sans Unicode"/>
                                <w:color w:val="231F20"/>
                                <w:spacing w:val="-2"/>
                                <w:sz w:val="18"/>
                              </w:rPr>
                              <w:t>ners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clear" w:pos="720"/>
                                <w:tab w:val="left" w:pos="283" w:leader="none"/>
                              </w:tabs>
                              <w:spacing w:lineRule="exact" w:line="179" w:before="0" w:after="0"/>
                              <w:ind w:hanging="179" w:left="283" w:right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85"/>
                                <w:sz w:val="18"/>
                              </w:rPr>
                              <w:t>Who</w:t>
                            </w:r>
                            <w:r>
                              <w:rPr>
                                <w:color w:val="231F20"/>
                                <w:spacing w:val="-17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  <w:sz w:val="18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16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  <w:sz w:val="18"/>
                              </w:rPr>
                              <w:t>our</w:t>
                            </w:r>
                            <w:r>
                              <w:rPr>
                                <w:color w:val="231F20"/>
                                <w:spacing w:val="-16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  <w:sz w:val="18"/>
                              </w:rPr>
                              <w:t>Key</w:t>
                            </w:r>
                            <w:r>
                              <w:rPr>
                                <w:color w:val="231F20"/>
                                <w:spacing w:val="-16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85"/>
                                <w:sz w:val="18"/>
                              </w:rPr>
                              <w:t>Partners?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clear" w:pos="720"/>
                                <w:tab w:val="left" w:pos="283" w:leader="none"/>
                              </w:tabs>
                              <w:spacing w:lineRule="exact" w:line="200" w:before="0" w:after="0"/>
                              <w:ind w:hanging="179" w:left="283" w:right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Who</w:t>
                            </w:r>
                            <w:r>
                              <w:rPr>
                                <w:color w:val="231F20"/>
                                <w:spacing w:val="-3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2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our</w:t>
                            </w:r>
                            <w:r>
                              <w:rPr>
                                <w:color w:val="231F20"/>
                                <w:spacing w:val="-2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key</w:t>
                            </w:r>
                            <w:r>
                              <w:rPr>
                                <w:color w:val="231F20"/>
                                <w:spacing w:val="-2"/>
                                <w:w w:val="80"/>
                                <w:sz w:val="18"/>
                              </w:rPr>
                              <w:t xml:space="preserve"> suppliers?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clear" w:pos="720"/>
                                <w:tab w:val="left" w:pos="284" w:leader="none"/>
                              </w:tabs>
                              <w:spacing w:lineRule="auto" w:line="221" w:before="6" w:after="0"/>
                              <w:ind w:hanging="180" w:left="284" w:right="336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85"/>
                                <w:sz w:val="18"/>
                              </w:rPr>
                              <w:t>Which</w:t>
                            </w:r>
                            <w:r>
                              <w:rPr>
                                <w:color w:val="231F20"/>
                                <w:spacing w:val="-16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85"/>
                                <w:sz w:val="18"/>
                              </w:rPr>
                              <w:t>Key</w:t>
                            </w:r>
                            <w:r>
                              <w:rPr>
                                <w:color w:val="231F20"/>
                                <w:spacing w:val="-16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85"/>
                                <w:sz w:val="18"/>
                              </w:rPr>
                              <w:t>Resources</w:t>
                            </w:r>
                            <w:r>
                              <w:rPr>
                                <w:color w:val="231F20"/>
                                <w:spacing w:val="-16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85"/>
                                <w:sz w:val="18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16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85"/>
                                <w:sz w:val="18"/>
                              </w:rPr>
                              <w:t>we</w:t>
                            </w:r>
                            <w:r>
                              <w:rPr>
                                <w:color w:val="231F20"/>
                                <w:spacing w:val="-16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85"/>
                                <w:sz w:val="18"/>
                              </w:rPr>
                              <w:t xml:space="preserve">acquiring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from</w:t>
                            </w:r>
                            <w:r>
                              <w:rPr>
                                <w:color w:val="231F20"/>
                                <w:spacing w:val="-25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partners?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clear" w:pos="720"/>
                                <w:tab w:val="left" w:pos="284" w:leader="none"/>
                              </w:tabs>
                              <w:spacing w:lineRule="auto" w:line="221" w:before="0" w:after="0"/>
                              <w:ind w:hanging="180" w:left="284" w:right="71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85"/>
                                <w:sz w:val="18"/>
                              </w:rPr>
                              <w:t>Which</w:t>
                            </w:r>
                            <w:r>
                              <w:rPr>
                                <w:color w:val="231F20"/>
                                <w:spacing w:val="-1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  <w:sz w:val="18"/>
                              </w:rPr>
                              <w:t>Key</w:t>
                            </w:r>
                            <w:r>
                              <w:rPr>
                                <w:color w:val="231F20"/>
                                <w:spacing w:val="-18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  <w:sz w:val="18"/>
                              </w:rPr>
                              <w:t>Activities</w:t>
                            </w:r>
                            <w:r>
                              <w:rPr>
                                <w:color w:val="231F20"/>
                                <w:spacing w:val="-1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  <w:sz w:val="18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18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  <w:sz w:val="18"/>
                              </w:rPr>
                              <w:t xml:space="preserve">partners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perform</w:t>
                            </w:r>
                            <w:r>
                              <w:rPr>
                                <w:color w:val="231F20"/>
                                <w:spacing w:val="-16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16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us?</w:t>
                            </w:r>
                          </w:p>
                          <w:p>
                            <w:pPr>
                              <w:pStyle w:val="TableParagraph"/>
                              <w:spacing w:lineRule="exact" w:line="265"/>
                              <w:ind w:hanging="0" w:left="104" w:right="0"/>
                              <w:rPr>
                                <w:rFonts w:ascii="Lucida Sans Unicode" w:hAnsi="Lucida Sans Unicode"/>
                                <w:sz w:val="18"/>
                              </w:rPr>
                            </w:pPr>
                            <w:r>
                              <w:rPr>
                                <w:rFonts w:ascii="Lucida Sans Unicode" w:hAnsi="Lucida Sans Unicode"/>
                                <w:color w:val="231F20"/>
                                <w:spacing w:val="-2"/>
                                <w:sz w:val="18"/>
                              </w:rPr>
                              <w:t>Answers:</w:t>
                            </w:r>
                          </w:p>
                        </w:tc>
                        <w:tc>
                          <w:tcPr>
                            <w:tcW w:w="3213" w:type="dxa"/>
                            <w:tcBorders>
                              <w:top w:val="single" w:sz="36" w:space="0" w:color="231F20"/>
                              <w:left w:val="single" w:sz="18" w:space="0" w:color="231F20"/>
                              <w:bottom w:val="single" w:sz="18" w:space="0" w:color="231F20"/>
                              <w:right w:val="single" w:sz="18" w:space="0" w:color="231F2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TableParagraph"/>
                              <w:spacing w:lineRule="exact" w:line="247" w:before="169" w:after="0"/>
                              <w:ind w:hanging="0" w:left="118" w:right="0"/>
                              <w:rPr>
                                <w:rFonts w:ascii="Lucida Sans Unicode" w:hAnsi="Lucida Sans Unicode"/>
                                <w:sz w:val="18"/>
                              </w:rPr>
                            </w:pPr>
                            <w:r>
                              <w:rPr>
                                <w:rFonts w:ascii="Lucida Sans Unicode" w:hAnsi="Lucida Sans Unicode"/>
                                <w:color w:val="231F20"/>
                                <w:sz w:val="18"/>
                              </w:rPr>
                              <w:t>Key</w:t>
                            </w:r>
                            <w:r>
                              <w:rPr>
                                <w:rFonts w:ascii="Lucida Sans Unicode" w:hAnsi="Lucida Sans Unicode"/>
                                <w:color w:val="231F2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  <w:color w:val="231F20"/>
                                <w:spacing w:val="-2"/>
                                <w:sz w:val="18"/>
                              </w:rPr>
                              <w:t>Ac</w:t>
                            </w:r>
                            <w:r>
                              <w:rPr>
                                <w:rFonts w:ascii="Lucida Sans Unicode" w:hAnsi="Lucida Sans Unicode"/>
                                <w:color w:val="231F20"/>
                                <w:spacing w:val="-2"/>
                                <w:sz w:val="18"/>
                              </w:rPr>
                              <w:t>t</w:t>
                            </w:r>
                            <w:r>
                              <w:rPr>
                                <w:rFonts w:ascii="Lucida Sans Unicode" w:hAnsi="Lucida Sans Unicode"/>
                                <w:color w:val="231F20"/>
                                <w:spacing w:val="-2"/>
                                <w:sz w:val="18"/>
                              </w:rPr>
                              <w:t>ivi</w:t>
                            </w:r>
                            <w:r>
                              <w:rPr>
                                <w:rFonts w:ascii="Lucida Sans Unicode" w:hAnsi="Lucida Sans Unicode"/>
                                <w:color w:val="231F20"/>
                                <w:spacing w:val="-2"/>
                                <w:sz w:val="18"/>
                              </w:rPr>
                              <w:t>t</w:t>
                            </w:r>
                            <w:r>
                              <w:rPr>
                                <w:rFonts w:ascii="Lucida Sans Unicode" w:hAnsi="Lucida Sans Unicode"/>
                                <w:color w:val="231F20"/>
                                <w:spacing w:val="-2"/>
                                <w:sz w:val="18"/>
                              </w:rPr>
                              <w:t>ies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clear" w:pos="720"/>
                                <w:tab w:val="left" w:pos="297" w:leader="none"/>
                              </w:tabs>
                              <w:spacing w:lineRule="exact" w:line="179" w:before="0" w:after="0"/>
                              <w:ind w:hanging="179" w:left="297" w:right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85"/>
                                <w:sz w:val="18"/>
                              </w:rPr>
                              <w:t>What</w:t>
                            </w:r>
                            <w:r>
                              <w:rPr>
                                <w:color w:val="231F20"/>
                                <w:spacing w:val="-16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  <w:sz w:val="18"/>
                              </w:rPr>
                              <w:t>Key</w:t>
                            </w:r>
                            <w:r>
                              <w:rPr>
                                <w:color w:val="231F20"/>
                                <w:spacing w:val="-15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  <w:sz w:val="18"/>
                              </w:rPr>
                              <w:t>Activities</w:t>
                            </w:r>
                            <w:r>
                              <w:rPr>
                                <w:color w:val="231F20"/>
                                <w:spacing w:val="-15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  <w:sz w:val="18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16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  <w:sz w:val="18"/>
                              </w:rPr>
                              <w:t>our</w:t>
                            </w:r>
                            <w:r>
                              <w:rPr>
                                <w:color w:val="231F20"/>
                                <w:spacing w:val="-15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85"/>
                                <w:sz w:val="18"/>
                              </w:rPr>
                              <w:t>Value</w:t>
                            </w:r>
                          </w:p>
                          <w:p>
                            <w:pPr>
                              <w:pStyle w:val="TableParagraph"/>
                              <w:ind w:hanging="0" w:left="297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85"/>
                                <w:sz w:val="18"/>
                              </w:rPr>
                              <w:t>Propositions</w:t>
                            </w:r>
                            <w:r>
                              <w:rPr>
                                <w:color w:val="231F20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require?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clear" w:pos="720"/>
                                <w:tab w:val="left" w:pos="297" w:leader="none"/>
                              </w:tabs>
                              <w:spacing w:lineRule="exact" w:line="200" w:before="0" w:after="0"/>
                              <w:ind w:hanging="179" w:left="297" w:right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85"/>
                                <w:sz w:val="18"/>
                              </w:rPr>
                              <w:t>Our</w:t>
                            </w:r>
                            <w:r>
                              <w:rPr>
                                <w:color w:val="231F20"/>
                                <w:spacing w:val="-6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  <w:sz w:val="18"/>
                              </w:rPr>
                              <w:t>Distribution</w:t>
                            </w:r>
                            <w:r>
                              <w:rPr>
                                <w:color w:val="231F20"/>
                                <w:spacing w:val="-6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85"/>
                                <w:sz w:val="18"/>
                              </w:rPr>
                              <w:t>Channels?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clear" w:pos="720"/>
                                <w:tab w:val="left" w:pos="297" w:leader="none"/>
                              </w:tabs>
                              <w:spacing w:lineRule="exact" w:line="200" w:before="0" w:after="0"/>
                              <w:ind w:hanging="179" w:left="297" w:right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85"/>
                                <w:sz w:val="18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-15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Relationships?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clear" w:pos="720"/>
                                <w:tab w:val="left" w:pos="297" w:leader="none"/>
                              </w:tabs>
                              <w:spacing w:lineRule="exact" w:line="201" w:before="0" w:after="0"/>
                              <w:ind w:hanging="179" w:left="297" w:right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Revenue</w:t>
                            </w:r>
                            <w:r>
                              <w:rPr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Streams?</w:t>
                            </w:r>
                          </w:p>
                          <w:p>
                            <w:pPr>
                              <w:pStyle w:val="TableParagraph"/>
                              <w:spacing w:lineRule="exact" w:line="269"/>
                              <w:ind w:hanging="0" w:left="118" w:right="0"/>
                              <w:rPr>
                                <w:rFonts w:ascii="Lucida Sans Unicode" w:hAnsi="Lucida Sans Unicode"/>
                                <w:sz w:val="18"/>
                              </w:rPr>
                            </w:pPr>
                            <w:r>
                              <w:rPr>
                                <w:rFonts w:ascii="Lucida Sans Unicode" w:hAnsi="Lucida Sans Unicode"/>
                                <w:color w:val="231F20"/>
                                <w:spacing w:val="-2"/>
                                <w:sz w:val="18"/>
                              </w:rPr>
                              <w:t>Answers:</w:t>
                            </w:r>
                          </w:p>
                        </w:tc>
                        <w:tc>
                          <w:tcPr>
                            <w:tcW w:w="3123" w:type="dxa"/>
                            <w:gridSpan w:val="2"/>
                            <w:vMerge w:val="restart"/>
                            <w:tcBorders>
                              <w:top w:val="single" w:sz="36" w:space="0" w:color="231F20"/>
                              <w:left w:val="single" w:sz="18" w:space="0" w:color="231F20"/>
                              <w:bottom w:val="single" w:sz="18" w:space="0" w:color="231F20"/>
                              <w:right w:val="single" w:sz="18" w:space="0" w:color="231F2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TableParagraph"/>
                              <w:spacing w:lineRule="exact" w:line="247" w:before="169" w:after="0"/>
                              <w:ind w:hanging="0" w:left="84" w:right="0"/>
                              <w:rPr>
                                <w:rFonts w:ascii="Lucida Sans Unicode" w:hAnsi="Lucida Sans Unicode"/>
                                <w:sz w:val="18"/>
                              </w:rPr>
                            </w:pPr>
                            <w:r>
                              <w:rPr>
                                <w:rFonts w:ascii="Lucida Sans Unicode" w:hAnsi="Lucida Sans Unicode"/>
                                <w:color w:val="231F20"/>
                                <w:spacing w:val="-2"/>
                                <w:sz w:val="18"/>
                              </w:rPr>
                              <w:t>Value</w:t>
                            </w:r>
                            <w:r>
                              <w:rPr>
                                <w:rFonts w:ascii="Lucida Sans Unicode" w:hAnsi="Lucida Sans Unicode"/>
                                <w:color w:val="231F20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  <w:color w:val="231F20"/>
                                <w:spacing w:val="-2"/>
                                <w:sz w:val="18"/>
                              </w:rPr>
                              <w:t>Proposi</w:t>
                            </w:r>
                            <w:r>
                              <w:rPr>
                                <w:rFonts w:ascii="Lucida Sans Unicode" w:hAnsi="Lucida Sans Unicode"/>
                                <w:color w:val="231F20"/>
                                <w:spacing w:val="-2"/>
                                <w:sz w:val="18"/>
                              </w:rPr>
                              <w:t>t</w:t>
                            </w:r>
                            <w:r>
                              <w:rPr>
                                <w:rFonts w:ascii="Lucida Sans Unicode" w:hAnsi="Lucida Sans Unicode"/>
                                <w:color w:val="231F20"/>
                                <w:spacing w:val="-2"/>
                                <w:sz w:val="18"/>
                              </w:rPr>
                              <w:t>ion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720"/>
                                <w:tab w:val="left" w:pos="263" w:leader="none"/>
                              </w:tabs>
                              <w:spacing w:lineRule="exact" w:line="179" w:before="0" w:after="0"/>
                              <w:ind w:hanging="179" w:left="263" w:right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What</w:t>
                            </w:r>
                            <w:r>
                              <w:rPr>
                                <w:color w:val="231F20"/>
                                <w:spacing w:val="-4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value</w:t>
                            </w:r>
                            <w:r>
                              <w:rPr>
                                <w:color w:val="231F20"/>
                                <w:spacing w:val="-3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3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we</w:t>
                            </w:r>
                            <w:r>
                              <w:rPr>
                                <w:color w:val="231F20"/>
                                <w:spacing w:val="-3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deliver</w:t>
                            </w:r>
                            <w:r>
                              <w:rPr>
                                <w:color w:val="231F20"/>
                                <w:spacing w:val="-3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3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w w:val="80"/>
                                <w:sz w:val="18"/>
                              </w:rPr>
                              <w:t>the</w:t>
                            </w:r>
                          </w:p>
                          <w:p>
                            <w:pPr>
                              <w:pStyle w:val="TableParagraph"/>
                              <w:ind w:hanging="0" w:left="264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customer?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720"/>
                                <w:tab w:val="left" w:pos="264" w:leader="none"/>
                              </w:tabs>
                              <w:spacing w:lineRule="auto" w:line="221" w:before="6" w:after="0"/>
                              <w:ind w:hanging="180" w:left="264" w:right="632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85"/>
                                <w:sz w:val="18"/>
                              </w:rPr>
                              <w:t>Which</w:t>
                            </w:r>
                            <w:r>
                              <w:rPr>
                                <w:color w:val="231F20"/>
                                <w:spacing w:val="-17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85"/>
                                <w:sz w:val="18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-17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85"/>
                                <w:sz w:val="18"/>
                              </w:rPr>
                              <w:t>problems</w:t>
                            </w:r>
                            <w:r>
                              <w:rPr>
                                <w:color w:val="231F20"/>
                                <w:spacing w:val="-17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85"/>
                                <w:sz w:val="18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17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85"/>
                                <w:sz w:val="18"/>
                              </w:rPr>
                              <w:t xml:space="preserve">we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helping</w:t>
                            </w:r>
                            <w:r>
                              <w:rPr>
                                <w:color w:val="231F20"/>
                                <w:spacing w:val="-25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24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solve?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720"/>
                                <w:tab w:val="left" w:pos="264" w:leader="none"/>
                              </w:tabs>
                              <w:spacing w:lineRule="auto" w:line="221" w:before="0" w:after="0"/>
                              <w:ind w:hanging="180" w:left="264" w:right="291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Which</w:t>
                            </w:r>
                            <w:r>
                              <w:rPr>
                                <w:color w:val="231F20"/>
                                <w:spacing w:val="-3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job</w:t>
                            </w:r>
                            <w:r>
                              <w:rPr>
                                <w:color w:val="231F20"/>
                                <w:spacing w:val="-3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3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we</w:t>
                            </w:r>
                            <w:r>
                              <w:rPr>
                                <w:color w:val="231F20"/>
                                <w:spacing w:val="-3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helping</w:t>
                            </w:r>
                            <w:r>
                              <w:rPr>
                                <w:color w:val="231F20"/>
                                <w:spacing w:val="-3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3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 xml:space="preserve">customer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get</w:t>
                            </w:r>
                            <w:r>
                              <w:rPr>
                                <w:color w:val="231F20"/>
                                <w:spacing w:val="-25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done?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720"/>
                                <w:tab w:val="left" w:pos="264" w:leader="none"/>
                              </w:tabs>
                              <w:spacing w:lineRule="auto" w:line="221" w:before="0" w:after="0"/>
                              <w:ind w:hanging="180" w:left="264" w:right="851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 xml:space="preserve">Which customer needs are we </w:t>
                            </w: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satisfying?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720"/>
                                <w:tab w:val="left" w:pos="264" w:leader="none"/>
                              </w:tabs>
                              <w:spacing w:lineRule="auto" w:line="221" w:before="0" w:after="0"/>
                              <w:ind w:hanging="180" w:left="264" w:right="279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 xml:space="preserve">What bundles of products and services </w:t>
                            </w: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1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we</w:t>
                            </w:r>
                            <w:r>
                              <w:rPr>
                                <w:color w:val="231F20"/>
                                <w:spacing w:val="-1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offering</w:t>
                            </w:r>
                            <w:r>
                              <w:rPr>
                                <w:color w:val="231F20"/>
                                <w:spacing w:val="-1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each</w:t>
                            </w:r>
                            <w:r>
                              <w:rPr>
                                <w:color w:val="231F20"/>
                                <w:spacing w:val="-1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 xml:space="preserve">Customer </w:t>
                            </w: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Segment?</w:t>
                            </w:r>
                          </w:p>
                          <w:p>
                            <w:pPr>
                              <w:pStyle w:val="TableParagraph"/>
                              <w:spacing w:lineRule="exact" w:line="265"/>
                              <w:ind w:hanging="0" w:left="84" w:right="0"/>
                              <w:rPr>
                                <w:rFonts w:ascii="Lucida Sans Unicode" w:hAnsi="Lucida Sans Unicode"/>
                                <w:sz w:val="18"/>
                              </w:rPr>
                            </w:pPr>
                            <w:r>
                              <w:rPr>
                                <w:rFonts w:ascii="Lucida Sans Unicode" w:hAnsi="Lucida Sans Unicode"/>
                                <w:color w:val="231F20"/>
                                <w:spacing w:val="-2"/>
                                <w:sz w:val="18"/>
                              </w:rPr>
                              <w:t>Answers:</w:t>
                            </w:r>
                          </w:p>
                        </w:tc>
                        <w:tc>
                          <w:tcPr>
                            <w:tcW w:w="3212" w:type="dxa"/>
                            <w:tcBorders>
                              <w:top w:val="single" w:sz="36" w:space="0" w:color="231F20"/>
                              <w:left w:val="single" w:sz="18" w:space="0" w:color="231F20"/>
                              <w:bottom w:val="single" w:sz="18" w:space="0" w:color="231F20"/>
                              <w:right w:val="single" w:sz="18" w:space="0" w:color="231F2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TableParagraph"/>
                              <w:spacing w:lineRule="exact" w:line="247" w:before="169" w:after="0"/>
                              <w:ind w:hanging="0" w:left="129" w:right="0"/>
                              <w:rPr>
                                <w:rFonts w:ascii="Lucida Sans Unicode" w:hAnsi="Lucida Sans Unicode"/>
                                <w:sz w:val="18"/>
                              </w:rPr>
                            </w:pPr>
                            <w:r>
                              <w:rPr>
                                <w:rFonts w:ascii="Lucida Sans Unicode" w:hAnsi="Lucida Sans Unicode"/>
                                <w:color w:val="231F20"/>
                                <w:w w:val="90"/>
                                <w:sz w:val="18"/>
                              </w:rPr>
                              <w:t>Cus</w:t>
                            </w:r>
                            <w:r>
                              <w:rPr>
                                <w:rFonts w:ascii="Lucida Sans Unicode" w:hAnsi="Lucida Sans Unicode"/>
                                <w:color w:val="231F20"/>
                                <w:w w:val="90"/>
                                <w:sz w:val="18"/>
                              </w:rPr>
                              <w:t>t</w:t>
                            </w:r>
                            <w:r>
                              <w:rPr>
                                <w:rFonts w:ascii="Lucida Sans Unicode" w:hAnsi="Lucida Sans Unicode"/>
                                <w:color w:val="231F20"/>
                                <w:w w:val="90"/>
                                <w:sz w:val="18"/>
                              </w:rPr>
                              <w:t>omer</w:t>
                            </w:r>
                            <w:r>
                              <w:rPr>
                                <w:rFonts w:ascii="Lucida Sans Unicode" w:hAnsi="Lucida Sans Unicode"/>
                                <w:color w:val="231F20"/>
                                <w:spacing w:val="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  <w:color w:val="231F20"/>
                                <w:spacing w:val="-2"/>
                                <w:sz w:val="18"/>
                              </w:rPr>
                              <w:t>Rela</w:t>
                            </w:r>
                            <w:r>
                              <w:rPr>
                                <w:rFonts w:ascii="Lucida Sans Unicode" w:hAnsi="Lucida Sans Unicode"/>
                                <w:color w:val="231F20"/>
                                <w:spacing w:val="-2"/>
                                <w:sz w:val="18"/>
                              </w:rPr>
                              <w:t>t</w:t>
                            </w:r>
                            <w:r>
                              <w:rPr>
                                <w:rFonts w:ascii="Lucida Sans Unicode" w:hAnsi="Lucida Sans Unicode"/>
                                <w:color w:val="231F20"/>
                                <w:spacing w:val="-2"/>
                                <w:sz w:val="18"/>
                              </w:rPr>
                              <w:t>ionships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clear" w:pos="720"/>
                                <w:tab w:val="left" w:pos="308" w:leader="none"/>
                              </w:tabs>
                              <w:spacing w:lineRule="exact" w:line="179" w:before="0" w:after="0"/>
                              <w:ind w:hanging="179" w:left="308" w:right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What</w:t>
                            </w:r>
                            <w:r>
                              <w:rPr>
                                <w:color w:val="231F20"/>
                                <w:spacing w:val="-1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type</w:t>
                            </w:r>
                            <w:r>
                              <w:rPr>
                                <w:color w:val="231F20"/>
                                <w:spacing w:val="-1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relationship</w:t>
                            </w:r>
                            <w:r>
                              <w:rPr>
                                <w:color w:val="231F20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does</w:t>
                            </w:r>
                            <w:r>
                              <w:rPr>
                                <w:color w:val="231F20"/>
                                <w:spacing w:val="-1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each</w:t>
                            </w:r>
                            <w:r>
                              <w:rPr>
                                <w:color w:val="231F20"/>
                                <w:spacing w:val="-1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w w:val="80"/>
                                <w:sz w:val="18"/>
                              </w:rPr>
                              <w:t>of</w:t>
                            </w:r>
                          </w:p>
                          <w:p>
                            <w:pPr>
                              <w:pStyle w:val="TableParagraph"/>
                              <w:spacing w:lineRule="auto" w:line="221" w:before="6" w:after="0"/>
                              <w:ind w:hanging="0" w:left="309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 xml:space="preserve">our Customer Segments expect us to </w:t>
                            </w:r>
                            <w:r>
                              <w:rPr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establish</w:t>
                            </w:r>
                            <w:r>
                              <w:rPr>
                                <w:color w:val="231F20"/>
                                <w:spacing w:val="-17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7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maintain</w:t>
                            </w:r>
                            <w:r>
                              <w:rPr>
                                <w:color w:val="231F20"/>
                                <w:spacing w:val="-17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17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them?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clear" w:pos="720"/>
                                <w:tab w:val="left" w:pos="308" w:leader="none"/>
                              </w:tabs>
                              <w:spacing w:lineRule="exact" w:line="194" w:before="0" w:after="0"/>
                              <w:ind w:hanging="179" w:left="308" w:right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How</w:t>
                            </w: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costly</w:t>
                            </w: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these</w:t>
                            </w: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80"/>
                                <w:sz w:val="18"/>
                              </w:rPr>
                              <w:t>relationships?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clear" w:pos="720"/>
                                <w:tab w:val="left" w:pos="309" w:leader="none"/>
                              </w:tabs>
                              <w:spacing w:lineRule="auto" w:line="221" w:before="6" w:after="0"/>
                              <w:ind w:hanging="180" w:left="309" w:right="259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85"/>
                                <w:sz w:val="18"/>
                              </w:rPr>
                              <w:t>How</w:t>
                            </w:r>
                            <w:r>
                              <w:rPr>
                                <w:color w:val="231F20"/>
                                <w:spacing w:val="-14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85"/>
                                <w:sz w:val="18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14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85"/>
                                <w:sz w:val="18"/>
                              </w:rPr>
                              <w:t>they</w:t>
                            </w:r>
                            <w:r>
                              <w:rPr>
                                <w:color w:val="231F20"/>
                                <w:spacing w:val="-14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85"/>
                                <w:sz w:val="18"/>
                              </w:rPr>
                              <w:t>integrated</w:t>
                            </w:r>
                            <w:r>
                              <w:rPr>
                                <w:color w:val="231F20"/>
                                <w:spacing w:val="-14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85"/>
                                <w:sz w:val="18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14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85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4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85"/>
                                <w:sz w:val="18"/>
                              </w:rPr>
                              <w:t>rest</w:t>
                            </w:r>
                            <w:r>
                              <w:rPr>
                                <w:color w:val="231F20"/>
                                <w:spacing w:val="-14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85"/>
                                <w:sz w:val="18"/>
                              </w:rPr>
                              <w:t xml:space="preserve">of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our</w:t>
                            </w:r>
                            <w:r>
                              <w:rPr>
                                <w:color w:val="231F20"/>
                                <w:spacing w:val="-25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business</w:t>
                            </w:r>
                            <w:r>
                              <w:rPr>
                                <w:color w:val="231F20"/>
                                <w:spacing w:val="-24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model?</w:t>
                            </w:r>
                          </w:p>
                          <w:p>
                            <w:pPr>
                              <w:pStyle w:val="TableParagraph"/>
                              <w:spacing w:lineRule="exact" w:line="265"/>
                              <w:ind w:hanging="0" w:left="129" w:right="0"/>
                              <w:rPr>
                                <w:rFonts w:ascii="Lucida Sans Unicode" w:hAnsi="Lucida Sans Unicode"/>
                                <w:sz w:val="18"/>
                              </w:rPr>
                            </w:pPr>
                            <w:r>
                              <w:rPr>
                                <w:rFonts w:ascii="Lucida Sans Unicode" w:hAnsi="Lucida Sans Unicode"/>
                                <w:color w:val="231F20"/>
                                <w:spacing w:val="-2"/>
                                <w:sz w:val="18"/>
                              </w:rPr>
                              <w:t>Answers:</w:t>
                            </w:r>
                          </w:p>
                        </w:tc>
                        <w:tc>
                          <w:tcPr>
                            <w:tcW w:w="3174" w:type="dxa"/>
                            <w:vMerge w:val="restart"/>
                            <w:tcBorders>
                              <w:top w:val="single" w:sz="18" w:space="0" w:color="231F20"/>
                              <w:left w:val="single" w:sz="18" w:space="0" w:color="231F20"/>
                              <w:bottom w:val="single" w:sz="18" w:space="0" w:color="231F20"/>
                              <w:right w:val="single" w:sz="36" w:space="0" w:color="231F2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TableParagraph"/>
                              <w:spacing w:lineRule="exact" w:line="247" w:before="169" w:after="0"/>
                              <w:ind w:hanging="0" w:left="85" w:right="0"/>
                              <w:rPr>
                                <w:rFonts w:ascii="Lucida Sans Unicode" w:hAnsi="Lucida Sans Unicode"/>
                                <w:sz w:val="18"/>
                              </w:rPr>
                            </w:pPr>
                            <w:r>
                              <w:rPr>
                                <w:rFonts w:ascii="Lucida Sans Unicode" w:hAnsi="Lucida Sans Unicode"/>
                                <w:color w:val="231F20"/>
                                <w:w w:val="90"/>
                                <w:sz w:val="18"/>
                              </w:rPr>
                              <w:t>Cus</w:t>
                            </w:r>
                            <w:r>
                              <w:rPr>
                                <w:rFonts w:ascii="Lucida Sans Unicode" w:hAnsi="Lucida Sans Unicode"/>
                                <w:color w:val="231F20"/>
                                <w:w w:val="90"/>
                                <w:sz w:val="18"/>
                              </w:rPr>
                              <w:t>t</w:t>
                            </w:r>
                            <w:r>
                              <w:rPr>
                                <w:rFonts w:ascii="Lucida Sans Unicode" w:hAnsi="Lucida Sans Unicode"/>
                                <w:color w:val="231F20"/>
                                <w:w w:val="90"/>
                                <w:sz w:val="18"/>
                              </w:rPr>
                              <w:t>omer</w:t>
                            </w:r>
                            <w:r>
                              <w:rPr>
                                <w:rFonts w:ascii="Lucida Sans Unicode" w:hAnsi="Lucida Sans Unicode"/>
                                <w:color w:val="231F20"/>
                                <w:spacing w:val="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  <w:color w:val="231F20"/>
                                <w:spacing w:val="-2"/>
                                <w:sz w:val="18"/>
                              </w:rPr>
                              <w:t>Segmen</w:t>
                            </w:r>
                            <w:r>
                              <w:rPr>
                                <w:rFonts w:ascii="Lucida Sans Unicode" w:hAnsi="Lucida Sans Unicode"/>
                                <w:color w:val="231F20"/>
                                <w:spacing w:val="-2"/>
                                <w:sz w:val="18"/>
                              </w:rPr>
                              <w:t>t</w:t>
                            </w:r>
                            <w:r>
                              <w:rPr>
                                <w:rFonts w:ascii="Lucida Sans Unicode" w:hAnsi="Lucida Sans Unicode"/>
                                <w:color w:val="231F20"/>
                                <w:spacing w:val="-2"/>
                                <w:sz w:val="18"/>
                              </w:rPr>
                              <w:t>s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clear" w:pos="720"/>
                                <w:tab w:val="left" w:pos="264" w:leader="none"/>
                              </w:tabs>
                              <w:spacing w:lineRule="exact" w:line="179" w:before="0" w:after="0"/>
                              <w:ind w:hanging="179" w:left="264" w:right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3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whom</w:t>
                            </w:r>
                            <w:r>
                              <w:rPr>
                                <w:color w:val="231F20"/>
                                <w:spacing w:val="-4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3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we</w:t>
                            </w:r>
                            <w:r>
                              <w:rPr>
                                <w:color w:val="231F20"/>
                                <w:spacing w:val="-3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creating</w:t>
                            </w:r>
                            <w:r>
                              <w:rPr>
                                <w:color w:val="231F20"/>
                                <w:spacing w:val="-3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80"/>
                                <w:sz w:val="18"/>
                              </w:rPr>
                              <w:t>value?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clear" w:pos="720"/>
                                <w:tab w:val="left" w:pos="264" w:leader="none"/>
                              </w:tabs>
                              <w:spacing w:lineRule="exact" w:line="201" w:before="0" w:after="0"/>
                              <w:ind w:hanging="179" w:left="264" w:right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Who</w:t>
                            </w:r>
                            <w:r>
                              <w:rPr>
                                <w:color w:val="231F20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our</w:t>
                            </w:r>
                            <w:r>
                              <w:rPr>
                                <w:color w:val="231F2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most</w:t>
                            </w:r>
                            <w:r>
                              <w:rPr>
                                <w:color w:val="231F20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important</w:t>
                            </w:r>
                            <w:r>
                              <w:rPr>
                                <w:color w:val="231F2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80"/>
                                <w:sz w:val="18"/>
                              </w:rPr>
                              <w:t>customers?</w:t>
                            </w:r>
                          </w:p>
                          <w:p>
                            <w:pPr>
                              <w:pStyle w:val="TableParagraph"/>
                              <w:spacing w:lineRule="exact" w:line="269"/>
                              <w:ind w:hanging="0" w:left="85" w:right="0"/>
                              <w:rPr>
                                <w:rFonts w:ascii="Lucida Sans Unicode" w:hAnsi="Lucida Sans Unicode"/>
                                <w:sz w:val="18"/>
                              </w:rPr>
                            </w:pPr>
                            <w:r>
                              <w:rPr>
                                <w:rFonts w:ascii="Lucida Sans Unicode" w:hAnsi="Lucida Sans Unicode"/>
                                <w:color w:val="231F20"/>
                                <w:spacing w:val="-2"/>
                                <w:sz w:val="18"/>
                              </w:rPr>
                              <w:t>Answers:</w:t>
                            </w:r>
                          </w:p>
                        </w:tc>
                      </w:tr>
                      <w:tr>
                        <w:trPr>
                          <w:trHeight w:val="3980" w:hRule="atLeast"/>
                        </w:trPr>
                        <w:tc>
                          <w:tcPr>
                            <w:tcW w:w="3202" w:type="dxa"/>
                            <w:vMerge w:val="continue"/>
                            <w:tcBorders>
                              <w:left w:val="single" w:sz="36" w:space="0" w:color="231F20"/>
                              <w:bottom w:val="single" w:sz="18" w:space="0" w:color="231F20"/>
                              <w:right w:val="single" w:sz="18" w:space="0" w:color="231F2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FrameContents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3213" w:type="dxa"/>
                            <w:tcBorders>
                              <w:top w:val="single" w:sz="18" w:space="0" w:color="231F20"/>
                              <w:left w:val="single" w:sz="18" w:space="0" w:color="231F20"/>
                              <w:bottom w:val="single" w:sz="18" w:space="0" w:color="231F20"/>
                              <w:right w:val="single" w:sz="18" w:space="0" w:color="231F2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TableParagraph"/>
                              <w:spacing w:lineRule="exact" w:line="247" w:before="124" w:after="0"/>
                              <w:ind w:hanging="0" w:left="118" w:right="0"/>
                              <w:rPr>
                                <w:rFonts w:ascii="Lucida Sans Unicode" w:hAnsi="Lucida Sans Unicode"/>
                                <w:sz w:val="18"/>
                              </w:rPr>
                            </w:pPr>
                            <w:r>
                              <w:rPr>
                                <w:rFonts w:ascii="Lucida Sans Unicode" w:hAnsi="Lucida Sans Unicode"/>
                                <w:color w:val="231F20"/>
                                <w:sz w:val="18"/>
                              </w:rPr>
                              <w:t>Key</w:t>
                            </w:r>
                            <w:r>
                              <w:rPr>
                                <w:rFonts w:ascii="Lucida Sans Unicode" w:hAnsi="Lucida Sans Unicode"/>
                                <w:color w:val="231F2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  <w:color w:val="231F20"/>
                                <w:spacing w:val="-2"/>
                                <w:sz w:val="18"/>
                              </w:rPr>
                              <w:t>Resources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clear" w:pos="720"/>
                                <w:tab w:val="left" w:pos="297" w:leader="none"/>
                              </w:tabs>
                              <w:spacing w:lineRule="exact" w:line="179" w:before="0" w:after="0"/>
                              <w:ind w:hanging="179" w:left="297" w:right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What</w:t>
                            </w:r>
                            <w:r>
                              <w:rPr>
                                <w:color w:val="231F20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Key</w:t>
                            </w:r>
                            <w:r>
                              <w:rPr>
                                <w:color w:val="231F20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Resources</w:t>
                            </w:r>
                            <w:r>
                              <w:rPr>
                                <w:color w:val="231F20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our</w:t>
                            </w:r>
                            <w:r>
                              <w:rPr>
                                <w:color w:val="231F20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80"/>
                                <w:sz w:val="18"/>
                              </w:rPr>
                              <w:t>Value</w:t>
                            </w:r>
                          </w:p>
                          <w:p>
                            <w:pPr>
                              <w:pStyle w:val="TableParagraph"/>
                              <w:ind w:hanging="0" w:left="297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85"/>
                                <w:sz w:val="18"/>
                              </w:rPr>
                              <w:t>Propositions</w:t>
                            </w:r>
                            <w:r>
                              <w:rPr>
                                <w:color w:val="231F20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require?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clear" w:pos="720"/>
                                <w:tab w:val="left" w:pos="297" w:leader="none"/>
                              </w:tabs>
                              <w:spacing w:lineRule="exact" w:line="200" w:before="0" w:after="0"/>
                              <w:ind w:hanging="179" w:left="297" w:right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85"/>
                                <w:sz w:val="18"/>
                              </w:rPr>
                              <w:t>Our</w:t>
                            </w:r>
                            <w:r>
                              <w:rPr>
                                <w:color w:val="231F20"/>
                                <w:spacing w:val="-6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  <w:sz w:val="18"/>
                              </w:rPr>
                              <w:t>Distribution</w:t>
                            </w:r>
                            <w:r>
                              <w:rPr>
                                <w:color w:val="231F20"/>
                                <w:spacing w:val="-6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85"/>
                                <w:sz w:val="18"/>
                              </w:rPr>
                              <w:t>Channels?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clear" w:pos="720"/>
                                <w:tab w:val="left" w:pos="297" w:leader="none"/>
                              </w:tabs>
                              <w:spacing w:lineRule="exact" w:line="200" w:before="0" w:after="0"/>
                              <w:ind w:hanging="179" w:left="297" w:right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85"/>
                                <w:sz w:val="18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-15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Relationships?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clear" w:pos="720"/>
                                <w:tab w:val="left" w:pos="297" w:leader="none"/>
                              </w:tabs>
                              <w:spacing w:lineRule="exact" w:line="201" w:before="0" w:after="0"/>
                              <w:ind w:hanging="179" w:left="297" w:right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Revenue</w:t>
                            </w:r>
                            <w:r>
                              <w:rPr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Streams?</w:t>
                            </w:r>
                          </w:p>
                          <w:p>
                            <w:pPr>
                              <w:pStyle w:val="TableParagraph"/>
                              <w:spacing w:lineRule="exact" w:line="269"/>
                              <w:ind w:hanging="0" w:left="118" w:right="0"/>
                              <w:rPr>
                                <w:rFonts w:ascii="Lucida Sans Unicode" w:hAnsi="Lucida Sans Unicode"/>
                                <w:sz w:val="18"/>
                              </w:rPr>
                            </w:pPr>
                            <w:r>
                              <w:rPr>
                                <w:rFonts w:ascii="Lucida Sans Unicode" w:hAnsi="Lucida Sans Unicode"/>
                                <w:color w:val="231F20"/>
                                <w:spacing w:val="-2"/>
                                <w:sz w:val="18"/>
                              </w:rPr>
                              <w:t>Answers:</w:t>
                            </w:r>
                          </w:p>
                        </w:tc>
                        <w:tc>
                          <w:tcPr>
                            <w:tcW w:w="3123" w:type="dxa"/>
                            <w:gridSpan w:val="2"/>
                            <w:vMerge w:val="continue"/>
                            <w:tcBorders>
                              <w:left w:val="single" w:sz="18" w:space="0" w:color="231F20"/>
                              <w:bottom w:val="single" w:sz="18" w:space="0" w:color="231F20"/>
                              <w:right w:val="single" w:sz="18" w:space="0" w:color="231F2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FrameContents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3212" w:type="dxa"/>
                            <w:tcBorders>
                              <w:top w:val="single" w:sz="18" w:space="0" w:color="231F20"/>
                              <w:left w:val="single" w:sz="18" w:space="0" w:color="231F20"/>
                              <w:bottom w:val="single" w:sz="18" w:space="0" w:color="231F20"/>
                              <w:right w:val="single" w:sz="18" w:space="0" w:color="231F2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TableParagraph"/>
                              <w:spacing w:lineRule="exact" w:line="247" w:before="81" w:after="0"/>
                              <w:ind w:hanging="0" w:left="129" w:right="0"/>
                              <w:rPr>
                                <w:rFonts w:ascii="Lucida Sans Unicode" w:hAnsi="Lucida Sans Unicode"/>
                                <w:sz w:val="18"/>
                              </w:rPr>
                            </w:pPr>
                            <w:r>
                              <w:rPr>
                                <w:rFonts w:ascii="Lucida Sans Unicode" w:hAnsi="Lucida Sans Unicode"/>
                                <w:color w:val="231F20"/>
                                <w:spacing w:val="-2"/>
                                <w:sz w:val="18"/>
                              </w:rPr>
                              <w:t>Channels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  <w:tab w:val="left" w:pos="308" w:leader="none"/>
                              </w:tabs>
                              <w:spacing w:lineRule="exact" w:line="179" w:before="0" w:after="0"/>
                              <w:ind w:hanging="179" w:left="308" w:right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Through</w:t>
                            </w:r>
                            <w:r>
                              <w:rPr>
                                <w:color w:val="231F20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which</w:t>
                            </w:r>
                            <w:r>
                              <w:rPr>
                                <w:color w:val="231F20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Channels</w:t>
                            </w: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our</w:t>
                            </w:r>
                            <w:r>
                              <w:rPr>
                                <w:color w:val="231F20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80"/>
                                <w:sz w:val="18"/>
                              </w:rPr>
                              <w:t>Customer</w:t>
                            </w:r>
                          </w:p>
                          <w:p>
                            <w:pPr>
                              <w:pStyle w:val="TableParagraph"/>
                              <w:ind w:hanging="0" w:left="309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Segments</w:t>
                            </w:r>
                            <w:r>
                              <w:rPr>
                                <w:color w:val="231F20"/>
                                <w:spacing w:val="-7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want</w:t>
                            </w:r>
                            <w:r>
                              <w:rPr>
                                <w:color w:val="231F20"/>
                                <w:spacing w:val="-6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7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be</w:t>
                            </w:r>
                            <w:r>
                              <w:rPr>
                                <w:color w:val="231F20"/>
                                <w:spacing w:val="-6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80"/>
                                <w:sz w:val="18"/>
                              </w:rPr>
                              <w:t>reached?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  <w:tab w:val="left" w:pos="308" w:leader="none"/>
                              </w:tabs>
                              <w:spacing w:lineRule="exact" w:line="200" w:before="0" w:after="0"/>
                              <w:ind w:hanging="179" w:left="308" w:right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How</w:t>
                            </w:r>
                            <w:r>
                              <w:rPr>
                                <w:color w:val="231F20"/>
                                <w:spacing w:val="-3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3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we</w:t>
                            </w:r>
                            <w:r>
                              <w:rPr>
                                <w:color w:val="231F20"/>
                                <w:spacing w:val="-3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reaching</w:t>
                            </w:r>
                            <w:r>
                              <w:rPr>
                                <w:color w:val="231F20"/>
                                <w:spacing w:val="-3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them</w:t>
                            </w:r>
                            <w:r>
                              <w:rPr>
                                <w:color w:val="231F20"/>
                                <w:spacing w:val="-3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w w:val="80"/>
                                <w:sz w:val="18"/>
                              </w:rPr>
                              <w:t>now?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  <w:tab w:val="left" w:pos="309" w:leader="none"/>
                              </w:tabs>
                              <w:spacing w:lineRule="auto" w:line="221" w:before="6" w:after="0"/>
                              <w:ind w:hanging="180" w:left="309" w:right="185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85"/>
                                <w:sz w:val="18"/>
                              </w:rPr>
                              <w:t>How</w:t>
                            </w:r>
                            <w:r>
                              <w:rPr>
                                <w:color w:val="231F20"/>
                                <w:spacing w:val="-14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85"/>
                                <w:sz w:val="18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14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85"/>
                                <w:sz w:val="18"/>
                              </w:rPr>
                              <w:t>our</w:t>
                            </w:r>
                            <w:r>
                              <w:rPr>
                                <w:color w:val="231F20"/>
                                <w:spacing w:val="-14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85"/>
                                <w:sz w:val="18"/>
                              </w:rPr>
                              <w:t>Channels</w:t>
                            </w:r>
                            <w:r>
                              <w:rPr>
                                <w:color w:val="231F20"/>
                                <w:spacing w:val="-14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85"/>
                                <w:sz w:val="18"/>
                              </w:rPr>
                              <w:t>integrated?</w:t>
                            </w:r>
                            <w:r>
                              <w:rPr>
                                <w:color w:val="231F20"/>
                                <w:spacing w:val="-14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85"/>
                                <w:sz w:val="18"/>
                              </w:rPr>
                              <w:t xml:space="preserve">Which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ones</w:t>
                            </w:r>
                            <w:r>
                              <w:rPr>
                                <w:color w:val="231F20"/>
                                <w:spacing w:val="-16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work</w:t>
                            </w:r>
                            <w:r>
                              <w:rPr>
                                <w:color w:val="231F20"/>
                                <w:spacing w:val="-16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best?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  <w:tab w:val="left" w:pos="309" w:leader="none"/>
                              </w:tabs>
                              <w:spacing w:lineRule="auto" w:line="221" w:before="0" w:after="0"/>
                              <w:ind w:hanging="180" w:left="309" w:right="588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85"/>
                                <w:sz w:val="18"/>
                              </w:rPr>
                              <w:t>Which</w:t>
                            </w:r>
                            <w:r>
                              <w:rPr>
                                <w:color w:val="231F20"/>
                                <w:spacing w:val="-15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85"/>
                                <w:sz w:val="18"/>
                              </w:rPr>
                              <w:t>Channels</w:t>
                            </w:r>
                            <w:r>
                              <w:rPr>
                                <w:color w:val="231F20"/>
                                <w:spacing w:val="-15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85"/>
                                <w:sz w:val="18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15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85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5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85"/>
                                <w:sz w:val="18"/>
                              </w:rPr>
                              <w:t>most</w:t>
                            </w:r>
                            <w:r>
                              <w:rPr>
                                <w:color w:val="231F20"/>
                                <w:spacing w:val="-15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85"/>
                                <w:sz w:val="18"/>
                              </w:rPr>
                              <w:t xml:space="preserve">cost- </w:t>
                            </w: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efficient?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  <w:tab w:val="left" w:pos="309" w:leader="none"/>
                              </w:tabs>
                              <w:spacing w:lineRule="auto" w:line="221" w:before="0" w:after="0"/>
                              <w:ind w:hanging="180" w:left="309" w:right="127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85"/>
                                <w:sz w:val="18"/>
                              </w:rPr>
                              <w:t>How</w:t>
                            </w:r>
                            <w:r>
                              <w:rPr>
                                <w:color w:val="231F20"/>
                                <w:spacing w:val="-15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85"/>
                                <w:sz w:val="18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15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85"/>
                                <w:sz w:val="18"/>
                              </w:rPr>
                              <w:t>we</w:t>
                            </w:r>
                            <w:r>
                              <w:rPr>
                                <w:color w:val="231F20"/>
                                <w:spacing w:val="-15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85"/>
                                <w:sz w:val="18"/>
                              </w:rPr>
                              <w:t>integrating</w:t>
                            </w:r>
                            <w:r>
                              <w:rPr>
                                <w:color w:val="231F20"/>
                                <w:spacing w:val="-15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85"/>
                                <w:sz w:val="18"/>
                              </w:rPr>
                              <w:t>our</w:t>
                            </w:r>
                            <w:r>
                              <w:rPr>
                                <w:color w:val="231F20"/>
                                <w:spacing w:val="-15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85"/>
                                <w:sz w:val="18"/>
                              </w:rPr>
                              <w:t>Channels</w:t>
                            </w:r>
                            <w:r>
                              <w:rPr>
                                <w:color w:val="231F20"/>
                                <w:spacing w:val="-15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85"/>
                                <w:sz w:val="18"/>
                              </w:rPr>
                              <w:t xml:space="preserve">with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customer</w:t>
                            </w:r>
                            <w:r>
                              <w:rPr>
                                <w:color w:val="231F20"/>
                                <w:spacing w:val="-25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routines?</w:t>
                            </w:r>
                          </w:p>
                          <w:p>
                            <w:pPr>
                              <w:pStyle w:val="TableParagraph"/>
                              <w:spacing w:lineRule="exact" w:line="265"/>
                              <w:ind w:hanging="0" w:left="129" w:right="0"/>
                              <w:rPr>
                                <w:rFonts w:ascii="Lucida Sans Unicode" w:hAnsi="Lucida Sans Unicode"/>
                                <w:sz w:val="18"/>
                              </w:rPr>
                            </w:pPr>
                            <w:r>
                              <w:rPr>
                                <w:rFonts w:ascii="Lucida Sans Unicode" w:hAnsi="Lucida Sans Unicode"/>
                                <w:color w:val="231F20"/>
                                <w:spacing w:val="-2"/>
                                <w:sz w:val="18"/>
                              </w:rPr>
                              <w:t>Answers:</w:t>
                            </w:r>
                          </w:p>
                        </w:tc>
                        <w:tc>
                          <w:tcPr>
                            <w:tcW w:w="3174" w:type="dxa"/>
                            <w:vMerge w:val="continue"/>
                            <w:tcBorders>
                              <w:left w:val="single" w:sz="18" w:space="0" w:color="231F20"/>
                              <w:bottom w:val="single" w:sz="18" w:space="0" w:color="231F20"/>
                              <w:right w:val="single" w:sz="36" w:space="0" w:color="231F2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FrameContents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496" w:hRule="atLeast"/>
                        </w:trPr>
                        <w:tc>
                          <w:tcPr>
                            <w:tcW w:w="7957" w:type="dxa"/>
                            <w:gridSpan w:val="3"/>
                            <w:tcBorders>
                              <w:top w:val="single" w:sz="18" w:space="0" w:color="231F20"/>
                              <w:left w:val="single" w:sz="36" w:space="0" w:color="231F20"/>
                              <w:bottom w:val="single" w:sz="36" w:space="0" w:color="231F20"/>
                              <w:right w:val="single" w:sz="18" w:space="0" w:color="231F2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TableParagraph"/>
                              <w:spacing w:lineRule="exact" w:line="247" w:before="131" w:after="0"/>
                              <w:ind w:hanging="0" w:left="104" w:right="0"/>
                              <w:rPr>
                                <w:rFonts w:ascii="Lucida Sans Unicode" w:hAnsi="Lucida Sans Unicode"/>
                                <w:sz w:val="18"/>
                              </w:rPr>
                            </w:pPr>
                            <w:r>
                              <w:rPr>
                                <w:rFonts w:ascii="Lucida Sans Unicode" w:hAnsi="Lucida Sans Unicode"/>
                                <w:color w:val="231F20"/>
                                <w:w w:val="90"/>
                                <w:sz w:val="18"/>
                              </w:rPr>
                              <w:t>Cos</w:t>
                            </w:r>
                            <w:r>
                              <w:rPr>
                                <w:rFonts w:ascii="Lucida Sans Unicode" w:hAnsi="Lucida Sans Unicode"/>
                                <w:color w:val="231F20"/>
                                <w:w w:val="90"/>
                                <w:sz w:val="18"/>
                              </w:rPr>
                              <w:t>t</w:t>
                            </w:r>
                            <w:r>
                              <w:rPr>
                                <w:rFonts w:ascii="Lucida Sans Unicode" w:hAnsi="Lucida Sans Unicode"/>
                                <w:color w:val="231F20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  <w:color w:val="231F20"/>
                                <w:spacing w:val="-2"/>
                                <w:sz w:val="18"/>
                              </w:rPr>
                              <w:t>S</w:t>
                            </w:r>
                            <w:r>
                              <w:rPr>
                                <w:rFonts w:ascii="Lucida Sans Unicode" w:hAnsi="Lucida Sans Unicode"/>
                                <w:color w:val="231F20"/>
                                <w:spacing w:val="-2"/>
                                <w:sz w:val="18"/>
                              </w:rPr>
                              <w:t>t</w:t>
                            </w:r>
                            <w:r>
                              <w:rPr>
                                <w:rFonts w:ascii="Lucida Sans Unicode" w:hAnsi="Lucida Sans Unicode"/>
                                <w:color w:val="231F20"/>
                                <w:spacing w:val="-2"/>
                                <w:sz w:val="18"/>
                              </w:rPr>
                              <w:t>ruc</w:t>
                            </w:r>
                            <w:r>
                              <w:rPr>
                                <w:rFonts w:ascii="Lucida Sans Unicode" w:hAnsi="Lucida Sans Unicode"/>
                                <w:color w:val="231F20"/>
                                <w:spacing w:val="-2"/>
                                <w:sz w:val="18"/>
                              </w:rPr>
                              <w:t>t</w:t>
                            </w:r>
                            <w:r>
                              <w:rPr>
                                <w:rFonts w:ascii="Lucida Sans Unicode" w:hAnsi="Lucida Sans Unicode"/>
                                <w:color w:val="231F20"/>
                                <w:spacing w:val="-2"/>
                                <w:sz w:val="18"/>
                              </w:rPr>
                              <w:t>ure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left" w:pos="283" w:leader="none"/>
                              </w:tabs>
                              <w:spacing w:lineRule="exact" w:line="179" w:before="0" w:after="0"/>
                              <w:ind w:hanging="179" w:left="283" w:right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What</w:t>
                            </w:r>
                            <w:r>
                              <w:rPr>
                                <w:color w:val="231F20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most</w:t>
                            </w:r>
                            <w:r>
                              <w:rPr>
                                <w:color w:val="231F20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important</w:t>
                            </w:r>
                            <w:r>
                              <w:rPr>
                                <w:color w:val="231F20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costs</w:t>
                            </w: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inherent</w:t>
                            </w:r>
                            <w:r>
                              <w:rPr>
                                <w:color w:val="231F20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our</w:t>
                            </w: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business</w:t>
                            </w:r>
                            <w:r>
                              <w:rPr>
                                <w:color w:val="231F20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80"/>
                                <w:sz w:val="18"/>
                              </w:rPr>
                              <w:t>model?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left" w:pos="283" w:leader="none"/>
                              </w:tabs>
                              <w:spacing w:lineRule="exact" w:line="200" w:before="0" w:after="0"/>
                              <w:ind w:hanging="179" w:left="283" w:right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Which</w:t>
                            </w:r>
                            <w:r>
                              <w:rPr>
                                <w:color w:val="231F20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Key</w:t>
                            </w:r>
                            <w:r>
                              <w:rPr>
                                <w:color w:val="231F20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Resources</w:t>
                            </w:r>
                            <w:r>
                              <w:rPr>
                                <w:color w:val="231F20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most</w:t>
                            </w:r>
                            <w:r>
                              <w:rPr>
                                <w:color w:val="231F20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80"/>
                                <w:sz w:val="18"/>
                              </w:rPr>
                              <w:t>expensive?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left" w:pos="283" w:leader="none"/>
                              </w:tabs>
                              <w:spacing w:lineRule="exact" w:line="201" w:before="0" w:after="0"/>
                              <w:ind w:hanging="179" w:left="283" w:right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85"/>
                                <w:sz w:val="18"/>
                              </w:rPr>
                              <w:t>Which</w:t>
                            </w:r>
                            <w:r>
                              <w:rPr>
                                <w:color w:val="231F20"/>
                                <w:spacing w:val="-18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  <w:sz w:val="18"/>
                              </w:rPr>
                              <w:t>Key</w:t>
                            </w:r>
                            <w:r>
                              <w:rPr>
                                <w:color w:val="231F20"/>
                                <w:spacing w:val="-18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  <w:sz w:val="18"/>
                              </w:rPr>
                              <w:t>Activities</w:t>
                            </w:r>
                            <w:r>
                              <w:rPr>
                                <w:color w:val="231F20"/>
                                <w:spacing w:val="-17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  <w:sz w:val="18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18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  <w:sz w:val="18"/>
                              </w:rPr>
                              <w:t>most</w:t>
                            </w:r>
                            <w:r>
                              <w:rPr>
                                <w:color w:val="231F20"/>
                                <w:spacing w:val="-17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85"/>
                                <w:sz w:val="18"/>
                              </w:rPr>
                              <w:t>expensive?</w:t>
                            </w:r>
                          </w:p>
                          <w:p>
                            <w:pPr>
                              <w:pStyle w:val="TableParagraph"/>
                              <w:spacing w:lineRule="exact" w:line="269"/>
                              <w:ind w:hanging="0" w:left="104" w:right="0"/>
                              <w:rPr>
                                <w:rFonts w:ascii="Lucida Sans Unicode" w:hAnsi="Lucida Sans Unicode"/>
                                <w:sz w:val="18"/>
                              </w:rPr>
                            </w:pPr>
                            <w:r>
                              <w:rPr>
                                <w:rFonts w:ascii="Lucida Sans Unicode" w:hAnsi="Lucida Sans Unicode"/>
                                <w:color w:val="231F20"/>
                                <w:spacing w:val="-2"/>
                                <w:sz w:val="18"/>
                              </w:rPr>
                              <w:t>Answers:</w:t>
                            </w:r>
                          </w:p>
                        </w:tc>
                        <w:tc>
                          <w:tcPr>
                            <w:tcW w:w="7967" w:type="dxa"/>
                            <w:gridSpan w:val="3"/>
                            <w:tcBorders>
                              <w:left w:val="single" w:sz="18" w:space="0" w:color="231F20"/>
                              <w:bottom w:val="single" w:sz="36" w:space="0" w:color="231F20"/>
                              <w:right w:val="single" w:sz="36" w:space="0" w:color="231F20"/>
                            </w:tcBorders>
                            <w:shd w:color="auto" w:fill="FFFFFF" w:val="clear"/>
                          </w:tcPr>
                          <w:p>
                            <w:pPr>
                              <w:pStyle w:val="TableParagraph"/>
                              <w:spacing w:lineRule="exact" w:line="247" w:before="131" w:after="0"/>
                              <w:ind w:hanging="0" w:left="94" w:right="0"/>
                              <w:rPr>
                                <w:rFonts w:ascii="Lucida Sans Unicode" w:hAnsi="Lucida Sans Unicode"/>
                                <w:sz w:val="18"/>
                              </w:rPr>
                            </w:pPr>
                            <w:r>
                              <w:rPr>
                                <w:rFonts w:ascii="Lucida Sans Unicode" w:hAnsi="Lucida Sans Unicode"/>
                                <w:color w:val="231F20"/>
                                <w:spacing w:val="-2"/>
                                <w:sz w:val="18"/>
                              </w:rPr>
                              <w:t>Revenue</w:t>
                            </w:r>
                            <w:r>
                              <w:rPr>
                                <w:rFonts w:ascii="Lucida Sans Unicode" w:hAnsi="Lucida Sans Unicode"/>
                                <w:color w:val="231F2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  <w:color w:val="231F20"/>
                                <w:spacing w:val="-2"/>
                                <w:sz w:val="18"/>
                              </w:rPr>
                              <w:t>S</w:t>
                            </w:r>
                            <w:r>
                              <w:rPr>
                                <w:rFonts w:ascii="Lucida Sans Unicode" w:hAnsi="Lucida Sans Unicode"/>
                                <w:color w:val="231F20"/>
                                <w:spacing w:val="-2"/>
                                <w:sz w:val="18"/>
                              </w:rPr>
                              <w:t>t</w:t>
                            </w:r>
                            <w:r>
                              <w:rPr>
                                <w:rFonts w:ascii="Lucida Sans Unicode" w:hAnsi="Lucida Sans Unicode"/>
                                <w:color w:val="231F20"/>
                                <w:spacing w:val="-2"/>
                                <w:sz w:val="18"/>
                              </w:rPr>
                              <w:t>reams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273" w:leader="none"/>
                              </w:tabs>
                              <w:spacing w:lineRule="exact" w:line="179" w:before="0" w:after="0"/>
                              <w:ind w:hanging="179" w:left="273" w:right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2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what</w:t>
                            </w:r>
                            <w:r>
                              <w:rPr>
                                <w:color w:val="231F20"/>
                                <w:spacing w:val="-2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value</w:t>
                            </w:r>
                            <w:r>
                              <w:rPr>
                                <w:color w:val="231F20"/>
                                <w:spacing w:val="-2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2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our</w:t>
                            </w:r>
                            <w:r>
                              <w:rPr>
                                <w:color w:val="231F20"/>
                                <w:spacing w:val="-2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customers</w:t>
                            </w:r>
                            <w:r>
                              <w:rPr>
                                <w:color w:val="231F20"/>
                                <w:spacing w:val="-2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truly</w:t>
                            </w:r>
                            <w:r>
                              <w:rPr>
                                <w:color w:val="231F20"/>
                                <w:spacing w:val="-2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willing</w:t>
                            </w:r>
                            <w:r>
                              <w:rPr>
                                <w:color w:val="231F20"/>
                                <w:spacing w:val="-2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2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w w:val="80"/>
                                <w:sz w:val="18"/>
                              </w:rPr>
                              <w:t>pay?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273" w:leader="none"/>
                              </w:tabs>
                              <w:spacing w:lineRule="exact" w:line="200" w:before="0" w:after="0"/>
                              <w:ind w:hanging="179" w:left="273" w:right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How</w:t>
                            </w:r>
                            <w:r>
                              <w:rPr>
                                <w:color w:val="231F20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customers</w:t>
                            </w:r>
                            <w:r>
                              <w:rPr>
                                <w:color w:val="231F20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prefer</w:t>
                            </w:r>
                            <w:r>
                              <w:rPr>
                                <w:color w:val="231F20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w w:val="80"/>
                                <w:sz w:val="18"/>
                              </w:rPr>
                              <w:t>pay?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273" w:leader="none"/>
                              </w:tabs>
                              <w:spacing w:lineRule="exact" w:line="201" w:before="0" w:after="0"/>
                              <w:ind w:hanging="179" w:left="273" w:right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How</w:t>
                            </w:r>
                            <w:r>
                              <w:rPr>
                                <w:color w:val="231F20"/>
                                <w:spacing w:val="-1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much</w:t>
                            </w:r>
                            <w:r>
                              <w:rPr>
                                <w:color w:val="231F20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does</w:t>
                            </w:r>
                            <w:r>
                              <w:rPr>
                                <w:color w:val="231F20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each</w:t>
                            </w:r>
                            <w:r>
                              <w:rPr>
                                <w:color w:val="231F20"/>
                                <w:spacing w:val="-1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Revenue</w:t>
                            </w:r>
                            <w:r>
                              <w:rPr>
                                <w:color w:val="231F20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Stream</w:t>
                            </w:r>
                            <w:r>
                              <w:rPr>
                                <w:color w:val="231F20"/>
                                <w:spacing w:val="-1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contribute</w:t>
                            </w:r>
                            <w:r>
                              <w:rPr>
                                <w:color w:val="231F20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8"/>
                              </w:rPr>
                              <w:t>overall</w:t>
                            </w:r>
                            <w:r>
                              <w:rPr>
                                <w:color w:val="231F20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80"/>
                                <w:sz w:val="18"/>
                              </w:rPr>
                              <w:t>revenues?</w:t>
                            </w:r>
                          </w:p>
                          <w:p>
                            <w:pPr>
                              <w:pStyle w:val="TableParagraph"/>
                              <w:spacing w:lineRule="exact" w:line="269"/>
                              <w:ind w:hanging="0" w:left="94" w:right="0"/>
                              <w:rPr>
                                <w:rFonts w:ascii="Lucida Sans Unicode" w:hAnsi="Lucida Sans Unicode"/>
                                <w:sz w:val="18"/>
                              </w:rPr>
                            </w:pPr>
                            <w:r>
                              <w:rPr>
                                <w:rFonts w:ascii="Lucida Sans Unicode" w:hAnsi="Lucida Sans Unicode"/>
                                <w:color w:val="231F20"/>
                                <w:spacing w:val="-2"/>
                                <w:sz w:val="18"/>
                              </w:rPr>
                              <w:t>Answers: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color w:val="004A98"/>
        </w:rPr>
        <w:t>The</w:t>
      </w:r>
      <w:r>
        <w:rPr>
          <w:color w:val="004A98"/>
          <w:spacing w:val="-20"/>
        </w:rPr>
        <w:t xml:space="preserve"> </w:t>
      </w:r>
      <w:r>
        <w:rPr>
          <w:color w:val="004A98"/>
        </w:rPr>
        <w:t>Business</w:t>
      </w:r>
      <w:r>
        <w:rPr>
          <w:color w:val="004A98"/>
          <w:spacing w:val="-20"/>
        </w:rPr>
        <w:t xml:space="preserve"> </w:t>
      </w:r>
      <w:r>
        <w:rPr>
          <w:color w:val="004A98"/>
        </w:rPr>
        <w:t>Model</w:t>
      </w:r>
      <w:r>
        <w:rPr>
          <w:color w:val="004A98"/>
          <w:spacing w:val="-20"/>
        </w:rPr>
        <w:t xml:space="preserve"> </w:t>
      </w:r>
      <w:r>
        <w:rPr>
          <w:color w:val="004A98"/>
          <w:spacing w:val="-2"/>
        </w:rPr>
        <w:t>Canvas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583" w:after="0"/>
        <w:rPr/>
      </w:pPr>
      <w:r>
        <w:rPr/>
      </w:r>
    </w:p>
    <w:p>
      <w:pPr>
        <w:pStyle w:val="Normal"/>
        <w:spacing w:before="0" w:after="0"/>
        <w:ind w:hanging="0" w:left="1958" w:right="0"/>
        <w:jc w:val="left"/>
        <w:rPr>
          <w:rFonts w:ascii="Trebuchet MS" w:hAnsi="Trebuchet MS"/>
          <w:i/>
          <w:i/>
          <w:sz w:val="18"/>
        </w:rPr>
      </w:pPr>
      <w:r>
        <mc:AlternateContent>
          <mc:Choice Requires="wpg">
            <w:drawing>
              <wp:anchor behindDoc="0" distT="0" distB="0" distL="0" distR="0" simplePos="0" locked="0" layoutInCell="0" allowOverlap="1" relativeHeight="4">
                <wp:simplePos x="0" y="0"/>
                <wp:positionH relativeFrom="page">
                  <wp:posOffset>631190</wp:posOffset>
                </wp:positionH>
                <wp:positionV relativeFrom="paragraph">
                  <wp:posOffset>-26670</wp:posOffset>
                </wp:positionV>
                <wp:extent cx="1056640" cy="170180"/>
                <wp:effectExtent l="0" t="0" r="0" b="0"/>
                <wp:wrapNone/>
                <wp:docPr id="6" name="Group 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6600" cy="170280"/>
                          <a:chOff x="0" y="0"/>
                          <a:chExt cx="1056600" cy="17028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179640" y="0"/>
                            <a:ext cx="876960" cy="170280"/>
                          </a:xfrm>
                          <a:custGeom>
                            <a:avLst/>
                            <a:gdLst>
                              <a:gd name="textAreaLeft" fmla="*/ 0 w 497160"/>
                              <a:gd name="textAreaRight" fmla="*/ 497520 w 497160"/>
                              <a:gd name="textAreaTop" fmla="*/ 0 h 96480"/>
                              <a:gd name="textAreaBottom" fmla="*/ 96840 h 9648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876300" h="170180">
                                <a:moveTo>
                                  <a:pt x="104368" y="100761"/>
                                </a:moveTo>
                                <a:lnTo>
                                  <a:pt x="82905" y="65620"/>
                                </a:lnTo>
                                <a:lnTo>
                                  <a:pt x="48907" y="55765"/>
                                </a:lnTo>
                                <a:lnTo>
                                  <a:pt x="35382" y="51714"/>
                                </a:lnTo>
                                <a:lnTo>
                                  <a:pt x="26822" y="47155"/>
                                </a:lnTo>
                                <a:lnTo>
                                  <a:pt x="22326" y="41681"/>
                                </a:lnTo>
                                <a:lnTo>
                                  <a:pt x="21031" y="34899"/>
                                </a:lnTo>
                                <a:lnTo>
                                  <a:pt x="23139" y="25895"/>
                                </a:lnTo>
                                <a:lnTo>
                                  <a:pt x="29095" y="19291"/>
                                </a:lnTo>
                                <a:lnTo>
                                  <a:pt x="38277" y="15227"/>
                                </a:lnTo>
                                <a:lnTo>
                                  <a:pt x="50076" y="13843"/>
                                </a:lnTo>
                                <a:lnTo>
                                  <a:pt x="63652" y="15938"/>
                                </a:lnTo>
                                <a:lnTo>
                                  <a:pt x="73914" y="21742"/>
                                </a:lnTo>
                                <a:lnTo>
                                  <a:pt x="80657" y="30518"/>
                                </a:lnTo>
                                <a:lnTo>
                                  <a:pt x="83731" y="41529"/>
                                </a:lnTo>
                                <a:lnTo>
                                  <a:pt x="100749" y="41529"/>
                                </a:lnTo>
                                <a:lnTo>
                                  <a:pt x="96354" y="25361"/>
                                </a:lnTo>
                                <a:lnTo>
                                  <a:pt x="86423" y="12153"/>
                                </a:lnTo>
                                <a:lnTo>
                                  <a:pt x="70802" y="3263"/>
                                </a:lnTo>
                                <a:lnTo>
                                  <a:pt x="49301" y="0"/>
                                </a:lnTo>
                                <a:lnTo>
                                  <a:pt x="31610" y="2514"/>
                                </a:lnTo>
                                <a:lnTo>
                                  <a:pt x="16941" y="9702"/>
                                </a:lnTo>
                                <a:lnTo>
                                  <a:pt x="6921" y="20980"/>
                                </a:lnTo>
                                <a:lnTo>
                                  <a:pt x="3225" y="35788"/>
                                </a:lnTo>
                                <a:lnTo>
                                  <a:pt x="5689" y="48437"/>
                                </a:lnTo>
                                <a:lnTo>
                                  <a:pt x="13169" y="58712"/>
                                </a:lnTo>
                                <a:lnTo>
                                  <a:pt x="25831" y="66763"/>
                                </a:lnTo>
                                <a:lnTo>
                                  <a:pt x="43815" y="72682"/>
                                </a:lnTo>
                                <a:lnTo>
                                  <a:pt x="61620" y="76923"/>
                                </a:lnTo>
                                <a:lnTo>
                                  <a:pt x="72682" y="80632"/>
                                </a:lnTo>
                                <a:lnTo>
                                  <a:pt x="80416" y="85661"/>
                                </a:lnTo>
                                <a:lnTo>
                                  <a:pt x="84963" y="92240"/>
                                </a:lnTo>
                                <a:lnTo>
                                  <a:pt x="86461" y="100558"/>
                                </a:lnTo>
                                <a:lnTo>
                                  <a:pt x="84023" y="110096"/>
                                </a:lnTo>
                                <a:lnTo>
                                  <a:pt x="77228" y="117284"/>
                                </a:lnTo>
                                <a:lnTo>
                                  <a:pt x="66776" y="121818"/>
                                </a:lnTo>
                                <a:lnTo>
                                  <a:pt x="53403" y="123405"/>
                                </a:lnTo>
                                <a:lnTo>
                                  <a:pt x="39382" y="120624"/>
                                </a:lnTo>
                                <a:lnTo>
                                  <a:pt x="28092" y="113093"/>
                                </a:lnTo>
                                <a:lnTo>
                                  <a:pt x="20358" y="101955"/>
                                </a:lnTo>
                                <a:lnTo>
                                  <a:pt x="17018" y="88404"/>
                                </a:lnTo>
                                <a:lnTo>
                                  <a:pt x="0" y="88404"/>
                                </a:lnTo>
                                <a:lnTo>
                                  <a:pt x="4279" y="106730"/>
                                </a:lnTo>
                                <a:lnTo>
                                  <a:pt x="14681" y="122364"/>
                                </a:lnTo>
                                <a:lnTo>
                                  <a:pt x="31267" y="133261"/>
                                </a:lnTo>
                                <a:lnTo>
                                  <a:pt x="54089" y="137350"/>
                                </a:lnTo>
                                <a:lnTo>
                                  <a:pt x="75145" y="134454"/>
                                </a:lnTo>
                                <a:lnTo>
                                  <a:pt x="90957" y="126580"/>
                                </a:lnTo>
                                <a:lnTo>
                                  <a:pt x="100914" y="114947"/>
                                </a:lnTo>
                                <a:lnTo>
                                  <a:pt x="104368" y="100761"/>
                                </a:lnTo>
                                <a:close/>
                              </a:path>
                              <a:path w="876300" h="170180">
                                <a:moveTo>
                                  <a:pt x="164033" y="38671"/>
                                </a:moveTo>
                                <a:lnTo>
                                  <a:pt x="139776" y="38671"/>
                                </a:lnTo>
                                <a:lnTo>
                                  <a:pt x="139776" y="16611"/>
                                </a:lnTo>
                                <a:lnTo>
                                  <a:pt x="123926" y="16611"/>
                                </a:lnTo>
                                <a:lnTo>
                                  <a:pt x="123926" y="38671"/>
                                </a:lnTo>
                                <a:lnTo>
                                  <a:pt x="106514" y="38671"/>
                                </a:lnTo>
                                <a:lnTo>
                                  <a:pt x="106514" y="51422"/>
                                </a:lnTo>
                                <a:lnTo>
                                  <a:pt x="123926" y="51422"/>
                                </a:lnTo>
                                <a:lnTo>
                                  <a:pt x="123926" y="113715"/>
                                </a:lnTo>
                                <a:lnTo>
                                  <a:pt x="125145" y="122986"/>
                                </a:lnTo>
                                <a:lnTo>
                                  <a:pt x="129019" y="129781"/>
                                </a:lnTo>
                                <a:lnTo>
                                  <a:pt x="135890" y="133959"/>
                                </a:lnTo>
                                <a:lnTo>
                                  <a:pt x="146126" y="135382"/>
                                </a:lnTo>
                                <a:lnTo>
                                  <a:pt x="163347" y="135382"/>
                                </a:lnTo>
                                <a:lnTo>
                                  <a:pt x="163347" y="122618"/>
                                </a:lnTo>
                                <a:lnTo>
                                  <a:pt x="142417" y="122618"/>
                                </a:lnTo>
                                <a:lnTo>
                                  <a:pt x="139776" y="119456"/>
                                </a:lnTo>
                                <a:lnTo>
                                  <a:pt x="139776" y="51422"/>
                                </a:lnTo>
                                <a:lnTo>
                                  <a:pt x="164033" y="51422"/>
                                </a:lnTo>
                                <a:lnTo>
                                  <a:pt x="164033" y="38671"/>
                                </a:lnTo>
                                <a:close/>
                              </a:path>
                              <a:path w="876300" h="170180">
                                <a:moveTo>
                                  <a:pt x="222338" y="38671"/>
                                </a:moveTo>
                                <a:lnTo>
                                  <a:pt x="173621" y="38671"/>
                                </a:lnTo>
                                <a:lnTo>
                                  <a:pt x="173621" y="135382"/>
                                </a:lnTo>
                                <a:lnTo>
                                  <a:pt x="189077" y="135382"/>
                                </a:lnTo>
                                <a:lnTo>
                                  <a:pt x="189077" y="51523"/>
                                </a:lnTo>
                                <a:lnTo>
                                  <a:pt x="222338" y="51523"/>
                                </a:lnTo>
                                <a:lnTo>
                                  <a:pt x="222338" y="38671"/>
                                </a:lnTo>
                                <a:close/>
                              </a:path>
                              <a:path w="876300" h="170180">
                                <a:moveTo>
                                  <a:pt x="298729" y="88087"/>
                                </a:moveTo>
                                <a:lnTo>
                                  <a:pt x="298640" y="75933"/>
                                </a:lnTo>
                                <a:lnTo>
                                  <a:pt x="295681" y="57988"/>
                                </a:lnTo>
                                <a:lnTo>
                                  <a:pt x="289979" y="49530"/>
                                </a:lnTo>
                                <a:lnTo>
                                  <a:pt x="287375" y="45656"/>
                                </a:lnTo>
                                <a:lnTo>
                                  <a:pt x="275082" y="38798"/>
                                </a:lnTo>
                                <a:lnTo>
                                  <a:pt x="260083" y="36677"/>
                                </a:lnTo>
                                <a:lnTo>
                                  <a:pt x="244043" y="39255"/>
                                </a:lnTo>
                                <a:lnTo>
                                  <a:pt x="232308" y="46266"/>
                                </a:lnTo>
                                <a:lnTo>
                                  <a:pt x="224904" y="56616"/>
                                </a:lnTo>
                                <a:lnTo>
                                  <a:pt x="221843" y="69202"/>
                                </a:lnTo>
                                <a:lnTo>
                                  <a:pt x="237693" y="69202"/>
                                </a:lnTo>
                                <a:lnTo>
                                  <a:pt x="239395" y="61341"/>
                                </a:lnTo>
                                <a:lnTo>
                                  <a:pt x="243649" y="55105"/>
                                </a:lnTo>
                                <a:lnTo>
                                  <a:pt x="250520" y="51003"/>
                                </a:lnTo>
                                <a:lnTo>
                                  <a:pt x="260083" y="49530"/>
                                </a:lnTo>
                                <a:lnTo>
                                  <a:pt x="269963" y="51142"/>
                                </a:lnTo>
                                <a:lnTo>
                                  <a:pt x="277101" y="55778"/>
                                </a:lnTo>
                                <a:lnTo>
                                  <a:pt x="281419" y="63119"/>
                                </a:lnTo>
                                <a:lnTo>
                                  <a:pt x="282879" y="72859"/>
                                </a:lnTo>
                                <a:lnTo>
                                  <a:pt x="282879" y="75933"/>
                                </a:lnTo>
                                <a:lnTo>
                                  <a:pt x="282879" y="88087"/>
                                </a:lnTo>
                                <a:lnTo>
                                  <a:pt x="282879" y="93332"/>
                                </a:lnTo>
                                <a:lnTo>
                                  <a:pt x="281000" y="107048"/>
                                </a:lnTo>
                                <a:lnTo>
                                  <a:pt x="275590" y="116763"/>
                                </a:lnTo>
                                <a:lnTo>
                                  <a:pt x="267042" y="122529"/>
                                </a:lnTo>
                                <a:lnTo>
                                  <a:pt x="255689" y="124383"/>
                                </a:lnTo>
                                <a:lnTo>
                                  <a:pt x="247840" y="123190"/>
                                </a:lnTo>
                                <a:lnTo>
                                  <a:pt x="241541" y="119811"/>
                                </a:lnTo>
                                <a:lnTo>
                                  <a:pt x="237350" y="114630"/>
                                </a:lnTo>
                                <a:lnTo>
                                  <a:pt x="235826" y="107962"/>
                                </a:lnTo>
                                <a:lnTo>
                                  <a:pt x="237185" y="101193"/>
                                </a:lnTo>
                                <a:lnTo>
                                  <a:pt x="241249" y="96202"/>
                                </a:lnTo>
                                <a:lnTo>
                                  <a:pt x="248005" y="92837"/>
                                </a:lnTo>
                                <a:lnTo>
                                  <a:pt x="257454" y="90957"/>
                                </a:lnTo>
                                <a:lnTo>
                                  <a:pt x="282879" y="88087"/>
                                </a:lnTo>
                                <a:lnTo>
                                  <a:pt x="282879" y="75933"/>
                                </a:lnTo>
                                <a:lnTo>
                                  <a:pt x="241681" y="81318"/>
                                </a:lnTo>
                                <a:lnTo>
                                  <a:pt x="218655" y="107048"/>
                                </a:lnTo>
                                <a:lnTo>
                                  <a:pt x="218617" y="107175"/>
                                </a:lnTo>
                                <a:lnTo>
                                  <a:pt x="221246" y="119811"/>
                                </a:lnTo>
                                <a:lnTo>
                                  <a:pt x="228346" y="129209"/>
                                </a:lnTo>
                                <a:lnTo>
                                  <a:pt x="238912" y="135102"/>
                                </a:lnTo>
                                <a:lnTo>
                                  <a:pt x="251866" y="137134"/>
                                </a:lnTo>
                                <a:lnTo>
                                  <a:pt x="262356" y="135750"/>
                                </a:lnTo>
                                <a:lnTo>
                                  <a:pt x="271221" y="131711"/>
                                </a:lnTo>
                                <a:lnTo>
                                  <a:pt x="278206" y="125171"/>
                                </a:lnTo>
                                <a:lnTo>
                                  <a:pt x="278625" y="124383"/>
                                </a:lnTo>
                                <a:lnTo>
                                  <a:pt x="283070" y="116268"/>
                                </a:lnTo>
                                <a:lnTo>
                                  <a:pt x="283464" y="116268"/>
                                </a:lnTo>
                                <a:lnTo>
                                  <a:pt x="283464" y="135255"/>
                                </a:lnTo>
                                <a:lnTo>
                                  <a:pt x="298729" y="135255"/>
                                </a:lnTo>
                                <a:lnTo>
                                  <a:pt x="298729" y="116268"/>
                                </a:lnTo>
                                <a:lnTo>
                                  <a:pt x="298729" y="88087"/>
                                </a:lnTo>
                                <a:close/>
                              </a:path>
                              <a:path w="876300" h="170180">
                                <a:moveTo>
                                  <a:pt x="362013" y="38671"/>
                                </a:moveTo>
                                <a:lnTo>
                                  <a:pt x="337756" y="38671"/>
                                </a:lnTo>
                                <a:lnTo>
                                  <a:pt x="337756" y="16611"/>
                                </a:lnTo>
                                <a:lnTo>
                                  <a:pt x="321906" y="16611"/>
                                </a:lnTo>
                                <a:lnTo>
                                  <a:pt x="321906" y="38671"/>
                                </a:lnTo>
                                <a:lnTo>
                                  <a:pt x="304495" y="38671"/>
                                </a:lnTo>
                                <a:lnTo>
                                  <a:pt x="304495" y="51422"/>
                                </a:lnTo>
                                <a:lnTo>
                                  <a:pt x="321906" y="51422"/>
                                </a:lnTo>
                                <a:lnTo>
                                  <a:pt x="321906" y="113715"/>
                                </a:lnTo>
                                <a:lnTo>
                                  <a:pt x="323126" y="122986"/>
                                </a:lnTo>
                                <a:lnTo>
                                  <a:pt x="326999" y="129781"/>
                                </a:lnTo>
                                <a:lnTo>
                                  <a:pt x="333883" y="133959"/>
                                </a:lnTo>
                                <a:lnTo>
                                  <a:pt x="344119" y="135382"/>
                                </a:lnTo>
                                <a:lnTo>
                                  <a:pt x="361327" y="135382"/>
                                </a:lnTo>
                                <a:lnTo>
                                  <a:pt x="361327" y="122618"/>
                                </a:lnTo>
                                <a:lnTo>
                                  <a:pt x="340398" y="122618"/>
                                </a:lnTo>
                                <a:lnTo>
                                  <a:pt x="337756" y="119456"/>
                                </a:lnTo>
                                <a:lnTo>
                                  <a:pt x="337756" y="51422"/>
                                </a:lnTo>
                                <a:lnTo>
                                  <a:pt x="362013" y="51422"/>
                                </a:lnTo>
                                <a:lnTo>
                                  <a:pt x="362013" y="38671"/>
                                </a:lnTo>
                                <a:close/>
                              </a:path>
                              <a:path w="876300" h="170180">
                                <a:moveTo>
                                  <a:pt x="450837" y="91846"/>
                                </a:moveTo>
                                <a:lnTo>
                                  <a:pt x="449910" y="79095"/>
                                </a:lnTo>
                                <a:lnTo>
                                  <a:pt x="449224" y="69557"/>
                                </a:lnTo>
                                <a:lnTo>
                                  <a:pt x="440982" y="52146"/>
                                </a:lnTo>
                                <a:lnTo>
                                  <a:pt x="437730" y="49530"/>
                                </a:lnTo>
                                <a:lnTo>
                                  <a:pt x="435089" y="47409"/>
                                </a:lnTo>
                                <a:lnTo>
                                  <a:pt x="435089" y="79095"/>
                                </a:lnTo>
                                <a:lnTo>
                                  <a:pt x="380212" y="79095"/>
                                </a:lnTo>
                                <a:lnTo>
                                  <a:pt x="382790" y="67132"/>
                                </a:lnTo>
                                <a:lnTo>
                                  <a:pt x="388226" y="57785"/>
                                </a:lnTo>
                                <a:lnTo>
                                  <a:pt x="396519" y="51701"/>
                                </a:lnTo>
                                <a:lnTo>
                                  <a:pt x="407695" y="49530"/>
                                </a:lnTo>
                                <a:lnTo>
                                  <a:pt x="418884" y="51701"/>
                                </a:lnTo>
                                <a:lnTo>
                                  <a:pt x="427189" y="57785"/>
                                </a:lnTo>
                                <a:lnTo>
                                  <a:pt x="432600" y="67132"/>
                                </a:lnTo>
                                <a:lnTo>
                                  <a:pt x="435089" y="79095"/>
                                </a:lnTo>
                                <a:lnTo>
                                  <a:pt x="435089" y="47409"/>
                                </a:lnTo>
                                <a:lnTo>
                                  <a:pt x="426935" y="40843"/>
                                </a:lnTo>
                                <a:lnTo>
                                  <a:pt x="407797" y="36766"/>
                                </a:lnTo>
                                <a:lnTo>
                                  <a:pt x="388924" y="40843"/>
                                </a:lnTo>
                                <a:lnTo>
                                  <a:pt x="375272" y="51841"/>
                                </a:lnTo>
                                <a:lnTo>
                                  <a:pt x="366966" y="67856"/>
                                </a:lnTo>
                                <a:lnTo>
                                  <a:pt x="364172" y="87007"/>
                                </a:lnTo>
                                <a:lnTo>
                                  <a:pt x="366890" y="104800"/>
                                </a:lnTo>
                                <a:lnTo>
                                  <a:pt x="366991" y="105410"/>
                                </a:lnTo>
                                <a:lnTo>
                                  <a:pt x="367106" y="106159"/>
                                </a:lnTo>
                                <a:lnTo>
                                  <a:pt x="373253" y="117614"/>
                                </a:lnTo>
                                <a:lnTo>
                                  <a:pt x="375742" y="122212"/>
                                </a:lnTo>
                                <a:lnTo>
                                  <a:pt x="389623" y="133159"/>
                                </a:lnTo>
                                <a:lnTo>
                                  <a:pt x="408571" y="137236"/>
                                </a:lnTo>
                                <a:lnTo>
                                  <a:pt x="425577" y="134581"/>
                                </a:lnTo>
                                <a:lnTo>
                                  <a:pt x="437654" y="127469"/>
                                </a:lnTo>
                                <a:lnTo>
                                  <a:pt x="439902" y="124485"/>
                                </a:lnTo>
                                <a:lnTo>
                                  <a:pt x="445439" y="117132"/>
                                </a:lnTo>
                                <a:lnTo>
                                  <a:pt x="449567" y="104800"/>
                                </a:lnTo>
                                <a:lnTo>
                                  <a:pt x="433717" y="104800"/>
                                </a:lnTo>
                                <a:lnTo>
                                  <a:pt x="431482" y="111213"/>
                                </a:lnTo>
                                <a:lnTo>
                                  <a:pt x="427342" y="117614"/>
                                </a:lnTo>
                                <a:lnTo>
                                  <a:pt x="420471" y="122516"/>
                                </a:lnTo>
                                <a:lnTo>
                                  <a:pt x="410044" y="124485"/>
                                </a:lnTo>
                                <a:lnTo>
                                  <a:pt x="398068" y="122212"/>
                                </a:lnTo>
                                <a:lnTo>
                                  <a:pt x="388823" y="115697"/>
                                </a:lnTo>
                                <a:lnTo>
                                  <a:pt x="382727" y="105410"/>
                                </a:lnTo>
                                <a:lnTo>
                                  <a:pt x="380212" y="91846"/>
                                </a:lnTo>
                                <a:lnTo>
                                  <a:pt x="450837" y="91846"/>
                                </a:lnTo>
                                <a:close/>
                              </a:path>
                              <a:path w="876300" h="170180">
                                <a:moveTo>
                                  <a:pt x="549427" y="38646"/>
                                </a:moveTo>
                                <a:lnTo>
                                  <a:pt x="534365" y="38646"/>
                                </a:lnTo>
                                <a:lnTo>
                                  <a:pt x="534365" y="85026"/>
                                </a:lnTo>
                                <a:lnTo>
                                  <a:pt x="532536" y="99644"/>
                                </a:lnTo>
                                <a:lnTo>
                                  <a:pt x="530517" y="103847"/>
                                </a:lnTo>
                                <a:lnTo>
                                  <a:pt x="527062" y="110934"/>
                                </a:lnTo>
                                <a:lnTo>
                                  <a:pt x="518274" y="118084"/>
                                </a:lnTo>
                                <a:lnTo>
                                  <a:pt x="506095" y="120624"/>
                                </a:lnTo>
                                <a:lnTo>
                                  <a:pt x="493864" y="118084"/>
                                </a:lnTo>
                                <a:lnTo>
                                  <a:pt x="484949" y="110934"/>
                                </a:lnTo>
                                <a:lnTo>
                                  <a:pt x="481406" y="103847"/>
                                </a:lnTo>
                                <a:lnTo>
                                  <a:pt x="479323" y="99644"/>
                                </a:lnTo>
                                <a:lnTo>
                                  <a:pt x="477431" y="85026"/>
                                </a:lnTo>
                                <a:lnTo>
                                  <a:pt x="479323" y="70408"/>
                                </a:lnTo>
                                <a:lnTo>
                                  <a:pt x="484873" y="59182"/>
                                </a:lnTo>
                                <a:lnTo>
                                  <a:pt x="493864" y="51981"/>
                                </a:lnTo>
                                <a:lnTo>
                                  <a:pt x="506095" y="49428"/>
                                </a:lnTo>
                                <a:lnTo>
                                  <a:pt x="518236" y="51981"/>
                                </a:lnTo>
                                <a:lnTo>
                                  <a:pt x="527088" y="59182"/>
                                </a:lnTo>
                                <a:lnTo>
                                  <a:pt x="532523" y="70408"/>
                                </a:lnTo>
                                <a:lnTo>
                                  <a:pt x="534365" y="85026"/>
                                </a:lnTo>
                                <a:lnTo>
                                  <a:pt x="534365" y="38646"/>
                                </a:lnTo>
                                <a:lnTo>
                                  <a:pt x="533577" y="38646"/>
                                </a:lnTo>
                                <a:lnTo>
                                  <a:pt x="533577" y="59182"/>
                                </a:lnTo>
                                <a:lnTo>
                                  <a:pt x="533222" y="59182"/>
                                </a:lnTo>
                                <a:lnTo>
                                  <a:pt x="501205" y="36677"/>
                                </a:lnTo>
                                <a:lnTo>
                                  <a:pt x="483362" y="40474"/>
                                </a:lnTo>
                                <a:lnTo>
                                  <a:pt x="470509" y="50838"/>
                                </a:lnTo>
                                <a:lnTo>
                                  <a:pt x="462737" y="66217"/>
                                </a:lnTo>
                                <a:lnTo>
                                  <a:pt x="460121" y="85026"/>
                                </a:lnTo>
                                <a:lnTo>
                                  <a:pt x="462724" y="103847"/>
                                </a:lnTo>
                                <a:lnTo>
                                  <a:pt x="470471" y="119214"/>
                                </a:lnTo>
                                <a:lnTo>
                                  <a:pt x="483323" y="129578"/>
                                </a:lnTo>
                                <a:lnTo>
                                  <a:pt x="501205" y="133375"/>
                                </a:lnTo>
                                <a:lnTo>
                                  <a:pt x="511848" y="131838"/>
                                </a:lnTo>
                                <a:lnTo>
                                  <a:pt x="520877" y="127381"/>
                                </a:lnTo>
                                <a:lnTo>
                                  <a:pt x="527748" y="120624"/>
                                </a:lnTo>
                                <a:lnTo>
                                  <a:pt x="528053" y="120332"/>
                                </a:lnTo>
                                <a:lnTo>
                                  <a:pt x="533184" y="110934"/>
                                </a:lnTo>
                                <a:lnTo>
                                  <a:pt x="533577" y="110934"/>
                                </a:lnTo>
                                <a:lnTo>
                                  <a:pt x="533577" y="131991"/>
                                </a:lnTo>
                                <a:lnTo>
                                  <a:pt x="531596" y="143205"/>
                                </a:lnTo>
                                <a:lnTo>
                                  <a:pt x="526084" y="151104"/>
                                </a:lnTo>
                                <a:lnTo>
                                  <a:pt x="517779" y="155778"/>
                                </a:lnTo>
                                <a:lnTo>
                                  <a:pt x="507365" y="157314"/>
                                </a:lnTo>
                                <a:lnTo>
                                  <a:pt x="498348" y="156222"/>
                                </a:lnTo>
                                <a:lnTo>
                                  <a:pt x="490626" y="152781"/>
                                </a:lnTo>
                                <a:lnTo>
                                  <a:pt x="484886" y="146761"/>
                                </a:lnTo>
                                <a:lnTo>
                                  <a:pt x="481736" y="137934"/>
                                </a:lnTo>
                                <a:lnTo>
                                  <a:pt x="465886" y="137934"/>
                                </a:lnTo>
                                <a:lnTo>
                                  <a:pt x="490613" y="167830"/>
                                </a:lnTo>
                                <a:lnTo>
                                  <a:pt x="507365" y="170065"/>
                                </a:lnTo>
                                <a:lnTo>
                                  <a:pt x="525627" y="167195"/>
                                </a:lnTo>
                                <a:lnTo>
                                  <a:pt x="538784" y="159232"/>
                                </a:lnTo>
                                <a:lnTo>
                                  <a:pt x="540042" y="157314"/>
                                </a:lnTo>
                                <a:lnTo>
                                  <a:pt x="546747" y="147167"/>
                                </a:lnTo>
                                <a:lnTo>
                                  <a:pt x="549427" y="131991"/>
                                </a:lnTo>
                                <a:lnTo>
                                  <a:pt x="549427" y="110934"/>
                                </a:lnTo>
                                <a:lnTo>
                                  <a:pt x="549427" y="59182"/>
                                </a:lnTo>
                                <a:lnTo>
                                  <a:pt x="549427" y="38646"/>
                                </a:lnTo>
                                <a:close/>
                              </a:path>
                              <a:path w="876300" h="170180">
                                <a:moveTo>
                                  <a:pt x="650671" y="38671"/>
                                </a:moveTo>
                                <a:lnTo>
                                  <a:pt x="634238" y="38671"/>
                                </a:lnTo>
                                <a:lnTo>
                                  <a:pt x="603808" y="124510"/>
                                </a:lnTo>
                                <a:lnTo>
                                  <a:pt x="572808" y="38671"/>
                                </a:lnTo>
                                <a:lnTo>
                                  <a:pt x="556374" y="38671"/>
                                </a:lnTo>
                                <a:lnTo>
                                  <a:pt x="587768" y="125691"/>
                                </a:lnTo>
                                <a:lnTo>
                                  <a:pt x="603427" y="125691"/>
                                </a:lnTo>
                                <a:lnTo>
                                  <a:pt x="588365" y="168211"/>
                                </a:lnTo>
                                <a:lnTo>
                                  <a:pt x="604799" y="168211"/>
                                </a:lnTo>
                                <a:lnTo>
                                  <a:pt x="650671" y="38671"/>
                                </a:lnTo>
                                <a:close/>
                              </a:path>
                              <a:path w="876300" h="170180">
                                <a:moveTo>
                                  <a:pt x="727938" y="122605"/>
                                </a:moveTo>
                                <a:lnTo>
                                  <a:pt x="674243" y="122605"/>
                                </a:lnTo>
                                <a:lnTo>
                                  <a:pt x="726287" y="51409"/>
                                </a:lnTo>
                                <a:lnTo>
                                  <a:pt x="726287" y="38658"/>
                                </a:lnTo>
                                <a:lnTo>
                                  <a:pt x="656043" y="38658"/>
                                </a:lnTo>
                                <a:lnTo>
                                  <a:pt x="656043" y="51409"/>
                                </a:lnTo>
                                <a:lnTo>
                                  <a:pt x="706716" y="51409"/>
                                </a:lnTo>
                                <a:lnTo>
                                  <a:pt x="654685" y="122605"/>
                                </a:lnTo>
                                <a:lnTo>
                                  <a:pt x="654685" y="135369"/>
                                </a:lnTo>
                                <a:lnTo>
                                  <a:pt x="727938" y="135369"/>
                                </a:lnTo>
                                <a:lnTo>
                                  <a:pt x="727938" y="122605"/>
                                </a:lnTo>
                                <a:close/>
                              </a:path>
                              <a:path w="876300" h="170180">
                                <a:moveTo>
                                  <a:pt x="816076" y="91846"/>
                                </a:moveTo>
                                <a:lnTo>
                                  <a:pt x="815162" y="79095"/>
                                </a:lnTo>
                                <a:lnTo>
                                  <a:pt x="814476" y="69557"/>
                                </a:lnTo>
                                <a:lnTo>
                                  <a:pt x="806221" y="52146"/>
                                </a:lnTo>
                                <a:lnTo>
                                  <a:pt x="802970" y="49530"/>
                                </a:lnTo>
                                <a:lnTo>
                                  <a:pt x="800430" y="47485"/>
                                </a:lnTo>
                                <a:lnTo>
                                  <a:pt x="800430" y="79095"/>
                                </a:lnTo>
                                <a:lnTo>
                                  <a:pt x="745553" y="79095"/>
                                </a:lnTo>
                                <a:lnTo>
                                  <a:pt x="773036" y="49530"/>
                                </a:lnTo>
                                <a:lnTo>
                                  <a:pt x="800430" y="79095"/>
                                </a:lnTo>
                                <a:lnTo>
                                  <a:pt x="800430" y="47485"/>
                                </a:lnTo>
                                <a:lnTo>
                                  <a:pt x="792187" y="40843"/>
                                </a:lnTo>
                                <a:lnTo>
                                  <a:pt x="773036" y="36766"/>
                                </a:lnTo>
                                <a:lnTo>
                                  <a:pt x="754176" y="40843"/>
                                </a:lnTo>
                                <a:lnTo>
                                  <a:pt x="740511" y="51841"/>
                                </a:lnTo>
                                <a:lnTo>
                                  <a:pt x="732218" y="67856"/>
                                </a:lnTo>
                                <a:lnTo>
                                  <a:pt x="729411" y="87007"/>
                                </a:lnTo>
                                <a:lnTo>
                                  <a:pt x="732142" y="104800"/>
                                </a:lnTo>
                                <a:lnTo>
                                  <a:pt x="732231" y="105410"/>
                                </a:lnTo>
                                <a:lnTo>
                                  <a:pt x="773823" y="137236"/>
                                </a:lnTo>
                                <a:lnTo>
                                  <a:pt x="790829" y="134581"/>
                                </a:lnTo>
                                <a:lnTo>
                                  <a:pt x="802932" y="127469"/>
                                </a:lnTo>
                                <a:lnTo>
                                  <a:pt x="805192" y="124485"/>
                                </a:lnTo>
                                <a:lnTo>
                                  <a:pt x="810729" y="117132"/>
                                </a:lnTo>
                                <a:lnTo>
                                  <a:pt x="814806" y="104800"/>
                                </a:lnTo>
                                <a:lnTo>
                                  <a:pt x="798957" y="104800"/>
                                </a:lnTo>
                                <a:lnTo>
                                  <a:pt x="796734" y="111213"/>
                                </a:lnTo>
                                <a:lnTo>
                                  <a:pt x="792594" y="117614"/>
                                </a:lnTo>
                                <a:lnTo>
                                  <a:pt x="785723" y="122516"/>
                                </a:lnTo>
                                <a:lnTo>
                                  <a:pt x="775296" y="124485"/>
                                </a:lnTo>
                                <a:lnTo>
                                  <a:pt x="763320" y="122212"/>
                                </a:lnTo>
                                <a:lnTo>
                                  <a:pt x="754062" y="115697"/>
                                </a:lnTo>
                                <a:lnTo>
                                  <a:pt x="747966" y="105410"/>
                                </a:lnTo>
                                <a:lnTo>
                                  <a:pt x="745451" y="91846"/>
                                </a:lnTo>
                                <a:lnTo>
                                  <a:pt x="816076" y="91846"/>
                                </a:lnTo>
                                <a:close/>
                              </a:path>
                              <a:path w="876300" h="170180">
                                <a:moveTo>
                                  <a:pt x="876147" y="38671"/>
                                </a:moveTo>
                                <a:lnTo>
                                  <a:pt x="827430" y="38671"/>
                                </a:lnTo>
                                <a:lnTo>
                                  <a:pt x="827430" y="135382"/>
                                </a:lnTo>
                                <a:lnTo>
                                  <a:pt x="842886" y="135382"/>
                                </a:lnTo>
                                <a:lnTo>
                                  <a:pt x="842886" y="51523"/>
                                </a:lnTo>
                                <a:lnTo>
                                  <a:pt x="876147" y="51523"/>
                                </a:lnTo>
                                <a:lnTo>
                                  <a:pt x="876147" y="386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" name="Image 8" descr=""/>
                          <pic:cNvPicPr/>
                        </pic:nvPicPr>
                        <pic:blipFill>
                          <a:blip r:embed="rId3"/>
                          <a:stretch/>
                        </pic:blipFill>
                        <pic:spPr>
                          <a:xfrm>
                            <a:off x="0" y="0"/>
                            <a:ext cx="135360" cy="1371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Group 6" style="position:absolute;margin-left:49.7pt;margin-top:-2.1pt;width:83.2pt;height:13.4pt" coordorigin="994,-42" coordsize="1664,26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Image 8" stroked="f" o:allowincell="f" style="position:absolute;left:994;top:-42;width:212;height:215;mso-wrap-style:none;v-text-anchor:middle;mso-position-horizontal-relative:page" type="_x0000_t75">
                  <v:imagedata r:id="rId4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</w:r>
      <w:r>
        <w:rPr>
          <w:color w:val="231F20"/>
          <w:spacing w:val="-4"/>
          <w:sz w:val="18"/>
        </w:rPr>
        <w:t>Copyright</w:t>
      </w:r>
      <w:r>
        <w:rPr>
          <w:color w:val="231F20"/>
          <w:spacing w:val="-19"/>
          <w:sz w:val="18"/>
        </w:rPr>
        <w:t xml:space="preserve"> </w:t>
      </w:r>
      <w:r>
        <w:rPr>
          <w:color w:val="231F20"/>
          <w:spacing w:val="-4"/>
          <w:sz w:val="18"/>
        </w:rPr>
        <w:t>by</w:t>
      </w:r>
      <w:r>
        <w:rPr>
          <w:color w:val="231F20"/>
          <w:spacing w:val="-18"/>
          <w:sz w:val="18"/>
        </w:rPr>
        <w:t xml:space="preserve"> </w:t>
      </w:r>
      <w:r>
        <w:rPr>
          <w:color w:val="231F20"/>
          <w:spacing w:val="-4"/>
          <w:sz w:val="18"/>
        </w:rPr>
        <w:t>Strategyzer</w:t>
      </w:r>
      <w:r>
        <w:rPr>
          <w:color w:val="231F20"/>
          <w:spacing w:val="-19"/>
          <w:sz w:val="18"/>
        </w:rPr>
        <w:t xml:space="preserve"> </w:t>
      </w:r>
      <w:r>
        <w:rPr>
          <w:color w:val="231F20"/>
          <w:spacing w:val="-4"/>
          <w:sz w:val="18"/>
        </w:rPr>
        <w:t>AG</w:t>
      </w:r>
      <w:r>
        <w:rPr>
          <w:color w:val="231F20"/>
          <w:spacing w:val="-18"/>
          <w:sz w:val="18"/>
        </w:rPr>
        <w:t xml:space="preserve"> </w:t>
      </w:r>
      <w:r>
        <w:rPr>
          <w:color w:val="231F20"/>
          <w:spacing w:val="-4"/>
          <w:sz w:val="18"/>
        </w:rPr>
        <w:t>(</w:t>
      </w:r>
      <w:hyperlink r:id="rId5">
        <w:r>
          <w:rPr>
            <w:rStyle w:val="Style9"/>
            <w:rFonts w:ascii="Trebuchet MS" w:hAnsi="Trebuchet MS"/>
            <w:i/>
            <w:color w:val="0F87C9"/>
            <w:spacing w:val="-4"/>
            <w:sz w:val="18"/>
            <w:u w:val="single" w:color="0F87C9"/>
          </w:rPr>
          <w:t>strategyzer.com</w:t>
        </w:r>
      </w:hyperlink>
      <w:r>
        <w:rPr>
          <w:color w:val="231F20"/>
          <w:spacing w:val="-4"/>
          <w:sz w:val="18"/>
        </w:rPr>
        <w:t>).</w:t>
      </w:r>
      <w:r>
        <w:rPr>
          <w:color w:val="231F20"/>
          <w:spacing w:val="-19"/>
          <w:sz w:val="18"/>
        </w:rPr>
        <w:t xml:space="preserve"> </w:t>
      </w:r>
      <w:r>
        <w:rPr>
          <w:color w:val="231F20"/>
          <w:spacing w:val="-4"/>
          <w:sz w:val="18"/>
        </w:rPr>
        <w:t>Licensed</w:t>
      </w:r>
      <w:r>
        <w:rPr>
          <w:color w:val="231F20"/>
          <w:spacing w:val="-18"/>
          <w:sz w:val="18"/>
        </w:rPr>
        <w:t xml:space="preserve"> </w:t>
      </w:r>
      <w:r>
        <w:rPr>
          <w:color w:val="231F20"/>
          <w:spacing w:val="-4"/>
          <w:sz w:val="18"/>
        </w:rPr>
        <w:t>under</w:t>
      </w:r>
      <w:r>
        <w:rPr>
          <w:color w:val="231F20"/>
          <w:spacing w:val="-19"/>
          <w:sz w:val="18"/>
        </w:rPr>
        <w:t xml:space="preserve"> </w:t>
      </w:r>
      <w:r>
        <w:rPr>
          <w:color w:val="231F20"/>
          <w:spacing w:val="-4"/>
          <w:sz w:val="18"/>
        </w:rPr>
        <w:t>the</w:t>
      </w:r>
      <w:r>
        <w:rPr>
          <w:color w:val="231F20"/>
          <w:spacing w:val="-18"/>
          <w:sz w:val="18"/>
        </w:rPr>
        <w:t xml:space="preserve"> </w:t>
      </w:r>
      <w:r>
        <w:rPr>
          <w:color w:val="231F20"/>
          <w:spacing w:val="-4"/>
          <w:sz w:val="18"/>
        </w:rPr>
        <w:t>Creative</w:t>
      </w:r>
      <w:r>
        <w:rPr>
          <w:color w:val="231F20"/>
          <w:spacing w:val="-19"/>
          <w:sz w:val="18"/>
        </w:rPr>
        <w:t xml:space="preserve"> </w:t>
      </w:r>
      <w:r>
        <w:rPr>
          <w:color w:val="231F20"/>
          <w:spacing w:val="-4"/>
          <w:sz w:val="18"/>
        </w:rPr>
        <w:t>Commons</w:t>
      </w:r>
      <w:r>
        <w:rPr>
          <w:color w:val="231F20"/>
          <w:spacing w:val="-18"/>
          <w:sz w:val="18"/>
        </w:rPr>
        <w:t xml:space="preserve"> </w:t>
      </w:r>
      <w:hyperlink r:id="rId6">
        <w:r>
          <w:rPr>
            <w:rStyle w:val="Style9"/>
            <w:rFonts w:ascii="Trebuchet MS" w:hAnsi="Trebuchet MS"/>
            <w:i/>
            <w:color w:val="0F87C9"/>
            <w:spacing w:val="-4"/>
            <w:sz w:val="18"/>
            <w:u w:val="single" w:color="0F87C9"/>
          </w:rPr>
          <w:t>Attribution-Share</w:t>
        </w:r>
        <w:r>
          <w:rPr>
            <w:rStyle w:val="Style9"/>
            <w:rFonts w:ascii="Trebuchet MS" w:hAnsi="Trebuchet MS"/>
            <w:i/>
            <w:color w:val="0F87C9"/>
            <w:spacing w:val="-17"/>
            <w:sz w:val="18"/>
            <w:u w:val="single" w:color="0F87C9"/>
          </w:rPr>
          <w:t xml:space="preserve"> </w:t>
        </w:r>
        <w:r>
          <w:rPr>
            <w:rStyle w:val="Style9"/>
            <w:rFonts w:ascii="Trebuchet MS" w:hAnsi="Trebuchet MS"/>
            <w:i/>
            <w:color w:val="0F87C9"/>
            <w:spacing w:val="-4"/>
            <w:sz w:val="18"/>
            <w:u w:val="single" w:color="0F87C9"/>
          </w:rPr>
          <w:t>Alike</w:t>
        </w:r>
        <w:r>
          <w:rPr>
            <w:rStyle w:val="Style9"/>
            <w:rFonts w:ascii="Trebuchet MS" w:hAnsi="Trebuchet MS"/>
            <w:i/>
            <w:color w:val="0F87C9"/>
            <w:spacing w:val="-16"/>
            <w:sz w:val="18"/>
            <w:u w:val="single" w:color="0F87C9"/>
          </w:rPr>
          <w:t xml:space="preserve"> </w:t>
        </w:r>
        <w:r>
          <w:rPr>
            <w:rStyle w:val="Style9"/>
            <w:rFonts w:ascii="Trebuchet MS" w:hAnsi="Trebuchet MS"/>
            <w:i/>
            <w:color w:val="0F87C9"/>
            <w:spacing w:val="-4"/>
            <w:sz w:val="18"/>
            <w:u w:val="single" w:color="0F87C9"/>
          </w:rPr>
          <w:t>3.0</w:t>
        </w:r>
        <w:r>
          <w:rPr>
            <w:rStyle w:val="Style9"/>
            <w:rFonts w:ascii="Trebuchet MS" w:hAnsi="Trebuchet MS"/>
            <w:i/>
            <w:color w:val="0F87C9"/>
            <w:spacing w:val="-17"/>
            <w:sz w:val="18"/>
            <w:u w:val="single" w:color="0F87C9"/>
          </w:rPr>
          <w:t xml:space="preserve"> </w:t>
        </w:r>
        <w:r>
          <w:rPr>
            <w:rStyle w:val="Style9"/>
            <w:rFonts w:ascii="Trebuchet MS" w:hAnsi="Trebuchet MS"/>
            <w:i/>
            <w:color w:val="0F87C9"/>
            <w:spacing w:val="-4"/>
            <w:sz w:val="18"/>
            <w:u w:val="single" w:color="0F87C9"/>
          </w:rPr>
          <w:t>Unported</w:t>
        </w:r>
        <w:r>
          <w:rPr>
            <w:rStyle w:val="Style9"/>
            <w:rFonts w:ascii="Trebuchet MS" w:hAnsi="Trebuchet MS"/>
            <w:i/>
            <w:color w:val="0F87C9"/>
            <w:spacing w:val="-16"/>
            <w:sz w:val="18"/>
            <w:u w:val="single" w:color="0F87C9"/>
          </w:rPr>
          <w:t xml:space="preserve"> </w:t>
        </w:r>
        <w:r>
          <w:rPr>
            <w:rStyle w:val="Style9"/>
            <w:rFonts w:ascii="Trebuchet MS" w:hAnsi="Trebuchet MS"/>
            <w:i/>
            <w:color w:val="0F87C9"/>
            <w:spacing w:val="-4"/>
            <w:sz w:val="18"/>
            <w:u w:val="single" w:color="0F87C9"/>
          </w:rPr>
          <w:t>License</w:t>
        </w:r>
      </w:hyperlink>
    </w:p>
    <w:sectPr>
      <w:type w:val="nextPage"/>
      <w:pgSz w:orient="landscape" w:w="18000" w:h="12240"/>
      <w:pgMar w:left="720" w:right="720" w:gutter="0" w:header="0" w:top="640" w:footer="0" w:bottom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swiss"/>
    <w:pitch w:val="variable"/>
  </w:font>
  <w:font w:name="Liberation Sans">
    <w:altName w:val="Arial"/>
    <w:charset w:val="01"/>
    <w:family w:val="swiss"/>
    <w:pitch w:val="variable"/>
  </w:font>
  <w:font w:name="Lucida Sans Unicode">
    <w:charset w:val="01"/>
    <w:family w:val="swiss"/>
    <w:pitch w:val="variable"/>
  </w:font>
  <w:font w:name="Trebuchet MS">
    <w:charset w:val="01"/>
    <w:family w:val="swiss"/>
    <w:pitch w:val="variable"/>
  </w:font>
  <w:font w:name="Tahoma">
    <w:charset w:val="01"/>
    <w:family w:val="swiss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•"/>
      <w:lvlJc w:val="left"/>
      <w:pPr>
        <w:tabs>
          <w:tab w:val="num" w:pos="0"/>
        </w:tabs>
        <w:ind w:left="274" w:hanging="180"/>
      </w:pPr>
      <w:rPr>
        <w:rFonts w:ascii="Tahoma" w:hAnsi="Tahoma" w:cs="Tahoma" w:hint="default"/>
        <w:sz w:val="18"/>
        <w:spacing w:val="0"/>
        <w:i w:val="false"/>
        <w:b w:val="false"/>
        <w:szCs w:val="18"/>
        <w:iCs w:val="false"/>
        <w:bCs w:val="false"/>
        <w:w w:val="108"/>
        <w:color w:val="231F2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41" w:hanging="18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803" w:hanging="18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565" w:hanging="18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327" w:hanging="18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089" w:hanging="18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851" w:hanging="18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613" w:hanging="18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6375" w:hanging="180"/>
      </w:pPr>
      <w:rPr>
        <w:rFonts w:ascii="Symbol" w:hAnsi="Symbol" w:cs="Symbol" w:hint="default"/>
        <w:lang w:val="en-US" w:eastAsia="en-US" w:bidi="ar-SA"/>
      </w:rPr>
    </w:lvl>
  </w:abstractNum>
  <w:abstractNum w:abstractNumId="2">
    <w:lvl w:ilvl="0">
      <w:numFmt w:val="bullet"/>
      <w:lvlText w:val="•"/>
      <w:lvlJc w:val="left"/>
      <w:pPr>
        <w:tabs>
          <w:tab w:val="num" w:pos="0"/>
        </w:tabs>
        <w:ind w:left="284" w:hanging="180"/>
      </w:pPr>
      <w:rPr>
        <w:rFonts w:ascii="Tahoma" w:hAnsi="Tahoma" w:cs="Tahoma" w:hint="default"/>
        <w:sz w:val="18"/>
        <w:spacing w:val="0"/>
        <w:i w:val="false"/>
        <w:b w:val="false"/>
        <w:szCs w:val="18"/>
        <w:iCs w:val="false"/>
        <w:bCs w:val="false"/>
        <w:w w:val="108"/>
        <w:color w:val="231F2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40" w:hanging="18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801" w:hanging="18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562" w:hanging="18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323" w:hanging="18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084" w:hanging="18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845" w:hanging="18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606" w:hanging="18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6367" w:hanging="180"/>
      </w:pPr>
      <w:rPr>
        <w:rFonts w:ascii="Symbol" w:hAnsi="Symbol" w:cs="Symbol" w:hint="default"/>
        <w:lang w:val="en-US" w:eastAsia="en-US" w:bidi="ar-SA"/>
      </w:rPr>
    </w:lvl>
  </w:abstractNum>
  <w:abstractNum w:abstractNumId="3">
    <w:lvl w:ilvl="0">
      <w:numFmt w:val="bullet"/>
      <w:lvlText w:val="•"/>
      <w:lvlJc w:val="left"/>
      <w:pPr>
        <w:tabs>
          <w:tab w:val="num" w:pos="0"/>
        </w:tabs>
        <w:ind w:left="309" w:hanging="180"/>
      </w:pPr>
      <w:rPr>
        <w:rFonts w:ascii="Tahoma" w:hAnsi="Tahoma" w:cs="Tahoma" w:hint="default"/>
        <w:sz w:val="18"/>
        <w:spacing w:val="0"/>
        <w:i w:val="false"/>
        <w:b w:val="false"/>
        <w:szCs w:val="18"/>
        <w:iCs w:val="false"/>
        <w:bCs w:val="false"/>
        <w:w w:val="108"/>
        <w:color w:val="231F2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86" w:hanging="18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873" w:hanging="18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160" w:hanging="18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447" w:hanging="18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734" w:hanging="18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020" w:hanging="18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307" w:hanging="18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594" w:hanging="180"/>
      </w:pPr>
      <w:rPr>
        <w:rFonts w:ascii="Symbol" w:hAnsi="Symbol" w:cs="Symbol" w:hint="default"/>
        <w:lang w:val="en-US" w:eastAsia="en-US" w:bidi="ar-SA"/>
      </w:rPr>
    </w:lvl>
  </w:abstractNum>
  <w:abstractNum w:abstractNumId="4">
    <w:lvl w:ilvl="0">
      <w:numFmt w:val="bullet"/>
      <w:lvlText w:val="•"/>
      <w:lvlJc w:val="left"/>
      <w:pPr>
        <w:tabs>
          <w:tab w:val="num" w:pos="0"/>
        </w:tabs>
        <w:ind w:left="298" w:hanging="180"/>
      </w:pPr>
      <w:rPr>
        <w:rFonts w:ascii="Tahoma" w:hAnsi="Tahoma" w:cs="Tahoma" w:hint="default"/>
        <w:sz w:val="18"/>
        <w:spacing w:val="0"/>
        <w:i w:val="false"/>
        <w:b w:val="false"/>
        <w:szCs w:val="18"/>
        <w:iCs w:val="false"/>
        <w:bCs w:val="false"/>
        <w:w w:val="108"/>
        <w:color w:val="231F2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86" w:hanging="18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873" w:hanging="18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160" w:hanging="18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447" w:hanging="18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734" w:hanging="18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020" w:hanging="18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307" w:hanging="18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594" w:hanging="180"/>
      </w:pPr>
      <w:rPr>
        <w:rFonts w:ascii="Symbol" w:hAnsi="Symbol" w:cs="Symbol" w:hint="default"/>
        <w:lang w:val="en-US" w:eastAsia="en-US" w:bidi="ar-SA"/>
      </w:rPr>
    </w:lvl>
  </w:abstractNum>
  <w:abstractNum w:abstractNumId="5">
    <w:lvl w:ilvl="0">
      <w:numFmt w:val="bullet"/>
      <w:lvlText w:val="•"/>
      <w:lvlJc w:val="left"/>
      <w:pPr>
        <w:tabs>
          <w:tab w:val="num" w:pos="0"/>
        </w:tabs>
        <w:ind w:left="265" w:hanging="180"/>
      </w:pPr>
      <w:rPr>
        <w:rFonts w:ascii="Tahoma" w:hAnsi="Tahoma" w:cs="Tahoma" w:hint="default"/>
        <w:sz w:val="18"/>
        <w:spacing w:val="0"/>
        <w:i w:val="false"/>
        <w:b w:val="false"/>
        <w:szCs w:val="18"/>
        <w:iCs w:val="false"/>
        <w:bCs w:val="false"/>
        <w:w w:val="108"/>
        <w:color w:val="231F2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44" w:hanging="18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829" w:hanging="18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113" w:hanging="18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398" w:hanging="18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682" w:hanging="18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967" w:hanging="18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251" w:hanging="18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536" w:hanging="180"/>
      </w:pPr>
      <w:rPr>
        <w:rFonts w:ascii="Symbol" w:hAnsi="Symbol" w:cs="Symbol" w:hint="default"/>
        <w:lang w:val="en-US" w:eastAsia="en-US" w:bidi="ar-SA"/>
      </w:rPr>
    </w:lvl>
  </w:abstractNum>
  <w:abstractNum w:abstractNumId="6">
    <w:lvl w:ilvl="0">
      <w:numFmt w:val="bullet"/>
      <w:lvlText w:val="•"/>
      <w:lvlJc w:val="left"/>
      <w:pPr>
        <w:tabs>
          <w:tab w:val="num" w:pos="0"/>
        </w:tabs>
        <w:ind w:left="309" w:hanging="180"/>
      </w:pPr>
      <w:rPr>
        <w:rFonts w:ascii="Tahoma" w:hAnsi="Tahoma" w:cs="Tahoma" w:hint="default"/>
        <w:sz w:val="18"/>
        <w:spacing w:val="0"/>
        <w:i w:val="false"/>
        <w:b w:val="false"/>
        <w:szCs w:val="18"/>
        <w:iCs w:val="false"/>
        <w:bCs w:val="false"/>
        <w:w w:val="108"/>
        <w:color w:val="231F2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86" w:hanging="18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873" w:hanging="18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160" w:hanging="18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447" w:hanging="18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734" w:hanging="18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020" w:hanging="18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307" w:hanging="18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594" w:hanging="180"/>
      </w:pPr>
      <w:rPr>
        <w:rFonts w:ascii="Symbol" w:hAnsi="Symbol" w:cs="Symbol" w:hint="default"/>
        <w:lang w:val="en-US" w:eastAsia="en-US" w:bidi="ar-SA"/>
      </w:rPr>
    </w:lvl>
  </w:abstractNum>
  <w:abstractNum w:abstractNumId="7">
    <w:lvl w:ilvl="0">
      <w:numFmt w:val="bullet"/>
      <w:lvlText w:val="•"/>
      <w:lvlJc w:val="left"/>
      <w:pPr>
        <w:tabs>
          <w:tab w:val="num" w:pos="0"/>
        </w:tabs>
        <w:ind w:left="264" w:hanging="180"/>
      </w:pPr>
      <w:rPr>
        <w:rFonts w:ascii="Tahoma" w:hAnsi="Tahoma" w:cs="Tahoma" w:hint="default"/>
        <w:sz w:val="18"/>
        <w:spacing w:val="0"/>
        <w:i w:val="false"/>
        <w:b w:val="false"/>
        <w:szCs w:val="18"/>
        <w:iCs w:val="false"/>
        <w:bCs w:val="false"/>
        <w:w w:val="108"/>
        <w:color w:val="231F2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41" w:hanging="18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823" w:hanging="18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105" w:hanging="18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386" w:hanging="18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668" w:hanging="18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950" w:hanging="18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231" w:hanging="18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513" w:hanging="180"/>
      </w:pPr>
      <w:rPr>
        <w:rFonts w:ascii="Symbol" w:hAnsi="Symbol" w:cs="Symbol" w:hint="default"/>
        <w:lang w:val="en-US" w:eastAsia="en-US" w:bidi="ar-SA"/>
      </w:rPr>
    </w:lvl>
  </w:abstractNum>
  <w:abstractNum w:abstractNumId="8">
    <w:lvl w:ilvl="0">
      <w:numFmt w:val="bullet"/>
      <w:lvlText w:val="•"/>
      <w:lvlJc w:val="left"/>
      <w:pPr>
        <w:tabs>
          <w:tab w:val="num" w:pos="0"/>
        </w:tabs>
        <w:ind w:left="298" w:hanging="180"/>
      </w:pPr>
      <w:rPr>
        <w:rFonts w:ascii="Tahoma" w:hAnsi="Tahoma" w:cs="Tahoma" w:hint="default"/>
        <w:sz w:val="18"/>
        <w:spacing w:val="0"/>
        <w:i w:val="false"/>
        <w:b w:val="false"/>
        <w:szCs w:val="18"/>
        <w:iCs w:val="false"/>
        <w:bCs w:val="false"/>
        <w:w w:val="108"/>
        <w:color w:val="231F2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86" w:hanging="18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873" w:hanging="18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160" w:hanging="18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447" w:hanging="18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734" w:hanging="18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020" w:hanging="18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307" w:hanging="18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594" w:hanging="180"/>
      </w:pPr>
      <w:rPr>
        <w:rFonts w:ascii="Symbol" w:hAnsi="Symbol" w:cs="Symbol" w:hint="default"/>
        <w:lang w:val="en-US" w:eastAsia="en-US" w:bidi="ar-SA"/>
      </w:rPr>
    </w:lvl>
  </w:abstractNum>
  <w:abstractNum w:abstractNumId="9">
    <w:lvl w:ilvl="0">
      <w:numFmt w:val="bullet"/>
      <w:lvlText w:val="•"/>
      <w:lvlJc w:val="left"/>
      <w:pPr>
        <w:tabs>
          <w:tab w:val="num" w:pos="0"/>
        </w:tabs>
        <w:ind w:left="284" w:hanging="180"/>
      </w:pPr>
      <w:rPr>
        <w:rFonts w:ascii="Tahoma" w:hAnsi="Tahoma" w:cs="Tahoma" w:hint="default"/>
        <w:sz w:val="18"/>
        <w:spacing w:val="0"/>
        <w:i w:val="false"/>
        <w:b w:val="false"/>
        <w:szCs w:val="18"/>
        <w:iCs w:val="false"/>
        <w:bCs w:val="false"/>
        <w:w w:val="108"/>
        <w:color w:val="231F2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65" w:hanging="18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851" w:hanging="18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136" w:hanging="18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422" w:hanging="18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707" w:hanging="18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993" w:hanging="18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278" w:hanging="18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564" w:hanging="180"/>
      </w:pPr>
      <w:rPr>
        <w:rFonts w:ascii="Symbol" w:hAnsi="Symbol" w:cs="Symbol" w:hint="default"/>
        <w:lang w:val="en-US" w:eastAsia="en-US" w:bidi="ar-SA"/>
      </w:rPr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Tahoma" w:hAnsi="Tahoma" w:eastAsia="Tahoma" w:cs="Tahoma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Lucida Sans Unicode" w:hAnsi="Lucida Sans Unicode" w:eastAsia="Lucida Sans Unicode" w:cs="Lucida Sans Unicode"/>
      <w:sz w:val="48"/>
      <w:szCs w:val="48"/>
      <w:lang w:val="en-US" w:eastAsia="en-US" w:bidi="ar-SA"/>
    </w:rPr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ListParagraph">
    <w:name w:val="List Paragraph"/>
    <w:basedOn w:val="Normal"/>
    <w:uiPriority w:val="1"/>
    <w:qFormat/>
    <w:pPr/>
    <w:rPr>
      <w:lang w:val="en-US" w:eastAsia="en-US" w:bidi="ar-SA"/>
    </w:rPr>
  </w:style>
  <w:style w:type="paragraph" w:styleId="TableParagraph">
    <w:name w:val="Table Paragraph"/>
    <w:basedOn w:val="Normal"/>
    <w:uiPriority w:val="1"/>
    <w:qFormat/>
    <w:pPr>
      <w:spacing w:lineRule="exact" w:line="200"/>
      <w:ind w:hanging="179" w:left="297"/>
    </w:pPr>
    <w:rPr>
      <w:rFonts w:ascii="Tahoma" w:hAnsi="Tahoma" w:eastAsia="Tahoma" w:cs="Tahoma"/>
      <w:lang w:val="en-US" w:eastAsia="en-US" w:bidi="ar-SA"/>
    </w:rPr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2.png"/><Relationship Id="rId5" Type="http://schemas.openxmlformats.org/officeDocument/2006/relationships/hyperlink" Target="https://www.strategyzer.com/" TargetMode="External"/><Relationship Id="rId6" Type="http://schemas.openxmlformats.org/officeDocument/2006/relationships/hyperlink" Target="https://creativecommons.org/licenses/by-sa/3.0/" TargetMode="Externa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LibreOffice/25.2.3.2$Linux_X86_64 LibreOffice_project/520$Build-2</Application>
  <AppVersion>15.0000</AppVersion>
  <Pages>1</Pages>
  <Words>318</Words>
  <Characters>1635</Characters>
  <CharactersWithSpaces>1860</CharactersWithSpaces>
  <Paragraphs>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2026-06-05T14:43:22Z</dcterms:created>
  <dc:creator/>
  <dc:description/>
  <dc:language>en-US</dc:language>
  <cp:lastModifiedBy/>
  <dcterms:modified xsi:type="dcterms:W3CDTF">2026-06-05T10:45:48Z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2023-11-15T00:00:00Z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2026-06-05T00:00:00Z</vt:filetime>
  </property>
  <property fmtid="{D5CDD505-2E9C-101B-9397-08002B2CF9AE}" pid="5" name="Producer">
    <vt:lpwstr>macOS Version 13.5.2 (Build 22G91) Quartz PDFContext, AppendMode 1.1</vt:lpwstr>
  </property>
</Properties>
</file>